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CFB3D" w14:textId="1DAF866E" w:rsidR="00B44C6B" w:rsidRPr="00B44C6B" w:rsidRDefault="00B44C6B" w:rsidP="00B44C6B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A</w:t>
      </w:r>
      <w:r w:rsidRPr="00B44C6B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llegato </w:t>
      </w:r>
      <w:r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A</w:t>
      </w:r>
      <w:r w:rsidRPr="00B44C6B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- domanda di partecipazione e tabella di autovalutazione</w:t>
      </w:r>
    </w:p>
    <w:p w14:paraId="543065B7" w14:textId="00D80DE6" w:rsidR="00B44C6B" w:rsidRPr="00B44C6B" w:rsidRDefault="00B44C6B" w:rsidP="00B44C6B">
      <w:p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 xml:space="preserve">vviso di selezione per il conferimento di incarichi individuali di supporto amministrativo e operativo-gestionale al personale </w:t>
      </w:r>
      <w:proofErr w:type="spellStart"/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ata</w:t>
      </w:r>
      <w:proofErr w:type="spellEnd"/>
      <w:r w:rsidRPr="00B44C6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piano nazionale di ripresa e resilienza (PNRR)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– m4c1i2.1-2026-1745-p-64313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progetto: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AI per la scuola | </w:t>
      </w:r>
      <w:proofErr w:type="spellStart"/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cup</w:t>
      </w:r>
      <w:proofErr w:type="spellEnd"/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: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F34D26000750006 |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D.M. n. 219 dell’11 novembre 2025</w:t>
      </w:r>
    </w:p>
    <w:p w14:paraId="2566772A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____________________________________________________________________</w:t>
      </w:r>
    </w:p>
    <w:p w14:paraId="14C5F146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B44C6B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B44C6B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 (</w:t>
      </w: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 xml:space="preserve">Prov. </w:t>
      </w:r>
      <w:r w:rsidRPr="00B44C6B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)</w:t>
      </w:r>
      <w:proofErr w:type="gramEnd"/>
      <w:r w:rsidRPr="00B44C6B"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 xml:space="preserve"> il //</w:t>
      </w:r>
      <w:r w:rsidRPr="00B44C6B">
        <w:rPr>
          <w:rFonts w:ascii="Times New Roman" w:eastAsia="Times New Roman" w:hAnsi="Times New Roman" w:cs="Times New Roman"/>
          <w:lang w:eastAsia="it-IT"/>
        </w:rPr>
        <w:t>___</w:t>
      </w:r>
    </w:p>
    <w:p w14:paraId="08C5CDF2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Residente a _________________________________________________ (Prov. _____) C.A.P. ___________</w:t>
      </w:r>
    </w:p>
    <w:p w14:paraId="277A6347" w14:textId="7B99F290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Indirizzo: Via/Piazza________________________________________________________ n. ___________</w:t>
      </w:r>
    </w:p>
    <w:p w14:paraId="1D3F74A2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Telefono / Cellulare: ___________________________ Email: ___________________________________</w:t>
      </w:r>
    </w:p>
    <w:p w14:paraId="797B7E0E" w14:textId="77777777" w:rsidR="00B44C6B" w:rsidRDefault="00B44C6B" w:rsidP="00B44C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In servizio presso codesto Istituto per l'A.S. 2026/2027 in qualità di dipendente con contratto</w:t>
      </w:r>
      <w:r w:rsidRPr="00B44C6B">
        <w:rPr>
          <w:rFonts w:ascii="Arial" w:eastAsia="Times New Roman" w:hAnsi="Arial" w:cs="Arial"/>
          <w:sz w:val="24"/>
          <w:szCs w:val="24"/>
          <w:lang w:eastAsia="it-IT"/>
        </w:rPr>
        <w:t xml:space="preserve"> a tempo: </w:t>
      </w:r>
    </w:p>
    <w:p w14:paraId="54A0BA11" w14:textId="232264A3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Indeterminato</w:t>
      </w:r>
    </w:p>
    <w:p w14:paraId="350F12C4" w14:textId="119FCBCF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Determinato (fino al termine delle attività didattiche o dell'anno scolastico</w:t>
      </w:r>
    </w:p>
    <w:p w14:paraId="1E4FB4F5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 xml:space="preserve">Nel profilo professionale di: </w:t>
      </w: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Assistente Amministrativo</w:t>
      </w:r>
    </w:p>
    <w:p w14:paraId="72DDE6FA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Assistente Tecnico</w:t>
      </w:r>
    </w:p>
    <w:p w14:paraId="45F30C11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Collaboratore Scolastico</w:t>
      </w:r>
    </w:p>
    <w:p w14:paraId="07B0AE2E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CHIEDE</w:t>
      </w:r>
    </w:p>
    <w:p w14:paraId="2016E1AC" w14:textId="77777777" w:rsidR="00B44C6B" w:rsidRPr="00B44C6B" w:rsidRDefault="00B44C6B" w:rsidP="00B44C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 xml:space="preserve">di essere ammesso/a alla procedura di selezione per il conferimento dell’incarico di supporto amministrativo, operativo-gestionale avente ad oggetto le attività del progetto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"AI PER LA SCUOLA"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, per il seguente profilo professionale (barrare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una sola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opzione):</w:t>
      </w:r>
    </w:p>
    <w:p w14:paraId="28DC377D" w14:textId="77777777" w:rsidR="00B44C6B" w:rsidRPr="00B44C6B" w:rsidRDefault="00B44C6B" w:rsidP="00B44C6B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ASSISTENTE AMMINISTRATIVO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– Incarico di Gestione amministrativo-contabile, protocollazione, caricamento dati sulla piattaforma PNRR (Futura/GIST), supporto alla rendicontazione finale (</w:t>
      </w:r>
      <w:r w:rsidRPr="00B44C6B">
        <w:rPr>
          <w:rFonts w:ascii="Times New Roman" w:eastAsia="Times New Roman" w:hAnsi="Times New Roman" w:cs="Times New Roman"/>
          <w:i/>
          <w:iCs/>
          <w:lang w:eastAsia="it-IT"/>
        </w:rPr>
        <w:t>25 ore</w:t>
      </w:r>
      <w:r w:rsidRPr="00B44C6B">
        <w:rPr>
          <w:rFonts w:ascii="Times New Roman" w:eastAsia="Times New Roman" w:hAnsi="Times New Roman" w:cs="Times New Roman"/>
          <w:lang w:eastAsia="it-IT"/>
        </w:rPr>
        <w:t>).</w:t>
      </w:r>
    </w:p>
    <w:p w14:paraId="23496C23" w14:textId="77777777" w:rsidR="00B44C6B" w:rsidRPr="00B44C6B" w:rsidRDefault="00B44C6B" w:rsidP="00B44C6B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ASSISTENTE TECNICO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– Incarico di Supporto tecnico-hardware e software per l'allestimento di laboratori/strumentazioni con integrazione di moduli IA, gestione delle reti e credenziali, assistenza tecnica durante i moduli formativi e laboratori (</w:t>
      </w:r>
      <w:r w:rsidRPr="00B44C6B">
        <w:rPr>
          <w:rFonts w:ascii="Times New Roman" w:eastAsia="Times New Roman" w:hAnsi="Times New Roman" w:cs="Times New Roman"/>
          <w:i/>
          <w:iCs/>
          <w:lang w:eastAsia="it-IT"/>
        </w:rPr>
        <w:t>25 ore</w:t>
      </w:r>
      <w:r w:rsidRPr="00B44C6B">
        <w:rPr>
          <w:rFonts w:ascii="Times New Roman" w:eastAsia="Times New Roman" w:hAnsi="Times New Roman" w:cs="Times New Roman"/>
          <w:lang w:eastAsia="it-IT"/>
        </w:rPr>
        <w:t>).</w:t>
      </w:r>
    </w:p>
    <w:p w14:paraId="52C63742" w14:textId="77777777" w:rsidR="00B44C6B" w:rsidRPr="00B44C6B" w:rsidRDefault="00B44C6B" w:rsidP="00B44C6B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COLLABORATORE SCOLASTICO</w:t>
      </w:r>
      <w:r w:rsidRPr="00B44C6B">
        <w:rPr>
          <w:rFonts w:ascii="Times New Roman" w:eastAsia="Times New Roman" w:hAnsi="Times New Roman" w:cs="Times New Roman"/>
          <w:lang w:eastAsia="it-IT"/>
        </w:rPr>
        <w:t xml:space="preserve"> – Incarico di Supporto logistico, accoglienza, approntamento e riordino dei locali destinati alle attività formative/laboratoriali, vigilanza e supporto agli accessi durante gli orari aggiuntivi (</w:t>
      </w:r>
      <w:r w:rsidRPr="00B44C6B">
        <w:rPr>
          <w:rFonts w:ascii="Times New Roman" w:eastAsia="Times New Roman" w:hAnsi="Times New Roman" w:cs="Times New Roman"/>
          <w:i/>
          <w:iCs/>
          <w:lang w:eastAsia="it-IT"/>
        </w:rPr>
        <w:t>15 ore</w:t>
      </w:r>
      <w:r w:rsidRPr="00B44C6B">
        <w:rPr>
          <w:rFonts w:ascii="Times New Roman" w:eastAsia="Times New Roman" w:hAnsi="Times New Roman" w:cs="Times New Roman"/>
          <w:lang w:eastAsia="it-IT"/>
        </w:rPr>
        <w:t>).</w:t>
      </w:r>
    </w:p>
    <w:p w14:paraId="1942AFD4" w14:textId="0590B13E" w:rsidR="00B44C6B" w:rsidRPr="00B44C6B" w:rsidRDefault="00B44C6B" w:rsidP="00B44C6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DICHIARAZIONI SOSTITUTIVE AI SENSI DEL D.P.R. N. 445/2000</w:t>
      </w:r>
    </w:p>
    <w:p w14:paraId="2E600B1E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A tal fine, il/la sottoscritto/a, consapevole delle sanzioni penali previste dall’art. 76 del D.P.R. 28 dicembre 2000, n. 445 per le ipotesi di falsità in atti e dichiarazioni mendaci, sotto la propria responsabilità:</w:t>
      </w:r>
    </w:p>
    <w:p w14:paraId="35975318" w14:textId="77777777" w:rsidR="00B44C6B" w:rsidRPr="00B44C6B" w:rsidRDefault="00B44C6B" w:rsidP="00B44C6B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095B875B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essere cittadino/a italiano/a o di uno degli Stati membri dell’Unione Europea;</w:t>
      </w:r>
    </w:p>
    <w:p w14:paraId="1764540D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godere dei diritti civili e politici;</w:t>
      </w:r>
    </w:p>
    <w:p w14:paraId="7EF92DB7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non essere stato/a escluso/a dall’elettorato politico attivo;</w:t>
      </w:r>
    </w:p>
    <w:p w14:paraId="385BD21F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possedere l’idoneità fisica allo svolgimento delle funzioni relative all’incarico richiesto;</w:t>
      </w:r>
    </w:p>
    <w:p w14:paraId="3598C6DB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117FFF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non essere stato/a destituito/a o dispensato/a dall’impiego presso una Pubblica Amministrazione;</w:t>
      </w:r>
    </w:p>
    <w:p w14:paraId="57683B91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non essere stato/</w:t>
      </w:r>
      <w:proofErr w:type="spellStart"/>
      <w:r w:rsidRPr="00B44C6B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B44C6B">
        <w:rPr>
          <w:rFonts w:ascii="Times New Roman" w:eastAsia="Times New Roman" w:hAnsi="Times New Roman" w:cs="Times New Roman"/>
          <w:lang w:eastAsia="it-IT"/>
        </w:rPr>
        <w:t xml:space="preserve"> dichiarato/a decaduto/a o licenziato/a da un impiego statale;</w:t>
      </w:r>
    </w:p>
    <w:p w14:paraId="54C21306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non trovarsi in situazione di incompatibilità o, in caso contrario, di impegnarsi a comunicarla tempestivamente per consentire le opportune valutazioni;</w:t>
      </w:r>
    </w:p>
    <w:p w14:paraId="3460B5DB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lastRenderedPageBreak/>
        <w:t xml:space="preserve">di non trovarsi in situazioni di conflitto di interessi, anche potenziale, ai sensi dell'art. 53, c. 14, del </w:t>
      </w:r>
      <w:proofErr w:type="spellStart"/>
      <w:r w:rsidRPr="00B44C6B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B44C6B">
        <w:rPr>
          <w:rFonts w:ascii="Times New Roman" w:eastAsia="Times New Roman" w:hAnsi="Times New Roman" w:cs="Times New Roman"/>
          <w:lang w:eastAsia="it-IT"/>
        </w:rPr>
        <w:t xml:space="preserve"> 165/2001, che possano interferire con l’esercizio dell’incarico;</w:t>
      </w:r>
    </w:p>
    <w:p w14:paraId="7D2D62E1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impegnarsi a svolgere le attività secondo il calendario predisposto dalla scuola e di rispettare le indicazioni del Dirigente Scolastico e del Referente di Progetto;</w:t>
      </w:r>
    </w:p>
    <w:p w14:paraId="51374726" w14:textId="77777777" w:rsidR="00B44C6B" w:rsidRPr="00B44C6B" w:rsidRDefault="00B44C6B" w:rsidP="00B44C6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di accettare incondizionatamente tutte le norme e condizioni previste dall'Avviso di Selezione.</w:t>
      </w:r>
    </w:p>
    <w:p w14:paraId="50B16EEB" w14:textId="77777777" w:rsidR="00B44C6B" w:rsidRPr="00B44C6B" w:rsidRDefault="00B44C6B" w:rsidP="00B44C6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B44C6B">
        <w:rPr>
          <w:rFonts w:ascii="Times New Roman" w:eastAsia="Times New Roman" w:hAnsi="Times New Roman" w:cs="Times New Roman"/>
          <w:b/>
          <w:bCs/>
          <w:lang w:eastAsia="it-IT"/>
        </w:rPr>
        <w:t>SEZIONE 4: TABELLA DI AUTOVALUTAZIONE DEI TITOLI (Art. 3 dell'Avviso)</w:t>
      </w:r>
    </w:p>
    <w:p w14:paraId="41F91FB6" w14:textId="77777777" w:rsidR="00B44C6B" w:rsidRPr="00B44C6B" w:rsidRDefault="00B44C6B" w:rsidP="00B44C6B">
      <w:p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Il/La candidato/a deve compilare esclusivamente le sezioni relative al proprio profilo di appartenenza.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5"/>
        <w:gridCol w:w="1462"/>
        <w:gridCol w:w="2792"/>
        <w:gridCol w:w="2213"/>
      </w:tblGrid>
      <w:tr w:rsidR="00B44C6B" w:rsidRPr="00B44C6B" w14:paraId="6986C0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26A01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CRITERI DI VALUTAZIONE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95685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 MASSIMI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901F5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AUTOVALUTAZIONE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D0572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RISERVATO ALLA COMMISSIONE</w:t>
            </w:r>
          </w:p>
        </w:tc>
      </w:tr>
      <w:tr w:rsidR="00B44C6B" w:rsidRPr="00B44C6B" w14:paraId="308C9C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00F0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1. TITOLI DI STUDIO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D50B1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D655A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95F95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44C6B" w:rsidRPr="00B44C6B" w14:paraId="447437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B6F1B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Diploma di Scuola Secondaria di II grado</w:t>
            </w: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B44C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(Tutti i profili)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232F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10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993C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]</w:t>
            </w:r>
            <w:proofErr w:type="gram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Punti 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8258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]</w:t>
            </w:r>
            <w:proofErr w:type="gram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Punti _____</w:t>
            </w:r>
          </w:p>
        </w:tc>
      </w:tr>
      <w:tr w:rsidR="00B44C6B" w:rsidRPr="00B44C6B" w14:paraId="16EE3C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7F682E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Diploma di qualifica triennale</w:t>
            </w: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rilasciato da Istituto Professionale </w:t>
            </w:r>
            <w:r w:rsidRPr="00B44C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(Valutabile SOLO per il profilo di Collaboratore Scolastico in alternativa/integrazione)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C71CB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664B8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]</w:t>
            </w:r>
            <w:proofErr w:type="gram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Punti 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2B6DE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]</w:t>
            </w:r>
            <w:proofErr w:type="gram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Punti _____</w:t>
            </w:r>
          </w:p>
        </w:tc>
      </w:tr>
      <w:tr w:rsidR="00B44C6B" w:rsidRPr="00B44C6B" w14:paraId="44B2B5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7D999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2. ANZIANITÀ DI SERVIZIO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3AC75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BD13C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69E4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44C6B" w:rsidRPr="00B44C6B" w14:paraId="07E6A7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DA7FD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Anzianità di servizio prestato nel profilo di appartenenza (1 punto per ogni anno scolastico)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702F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Max 10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9AFD9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Anni: ____</w:t>
            </w:r>
          </w:p>
          <w:p w14:paraId="110BE3D0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02F5D1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2C32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Anni: ____</w:t>
            </w:r>
          </w:p>
          <w:p w14:paraId="5ED55E72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3A952CDB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</w:tr>
      <w:tr w:rsidR="00B44C6B" w:rsidRPr="00B44C6B" w14:paraId="4EF45C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68578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3. COMPETENZE DIGITALI E FORMAZIONE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B1DB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0D0F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EB1B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44C6B" w:rsidRPr="00B44C6B" w14:paraId="7144B1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6A16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e/o corsi di formazione inerenti </w:t>
            </w:r>
            <w:proofErr w:type="gram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il</w:t>
            </w:r>
            <w:proofErr w:type="gram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profilo (1 punto per ogni certificazione/corso):</w:t>
            </w:r>
          </w:p>
          <w:p w14:paraId="3AEA2683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43D4375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B44C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Per Assistente Amministrativo:</w:t>
            </w: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Certificazioni informatiche o corsi di formazione su piattaforme MIM/PA.</w:t>
            </w:r>
          </w:p>
          <w:p w14:paraId="3F5D11CD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7080BA9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B44C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Per Assistente Tecnico:</w:t>
            </w: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Certificazioni informatiche avanzate, corsi su reti, software o sistemi di Intelligenza Artificiale.</w:t>
            </w:r>
          </w:p>
          <w:p w14:paraId="158319E3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6184C3A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• </w:t>
            </w:r>
            <w:r w:rsidRPr="00B44C6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Per Collaboratore Scolastico:</w:t>
            </w: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Corsi di formazione in ambito informatico/digitale o sicurezza.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29B42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lastRenderedPageBreak/>
              <w:t>Max 5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1B18A8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Corsi/</w:t>
            </w:r>
            <w:proofErr w:type="spell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</w:t>
            </w:r>
            <w:proofErr w:type="spell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.: ____</w:t>
            </w:r>
          </w:p>
          <w:p w14:paraId="1B8DAB2B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4EC44B3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443B9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Corsi/</w:t>
            </w:r>
            <w:proofErr w:type="spellStart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Cert</w:t>
            </w:r>
            <w:proofErr w:type="spellEnd"/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.: ____</w:t>
            </w:r>
          </w:p>
          <w:p w14:paraId="7F76C8A0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0AFB99B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</w:tr>
      <w:tr w:rsidR="00B44C6B" w:rsidRPr="00B44C6B" w14:paraId="227ADA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9736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lastRenderedPageBreak/>
              <w:t>4. ESPERIENZA PREGGRESSA IN PROGETTI PON / POR / PNRR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DD0012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8A1A9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E922E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44C6B" w:rsidRPr="00B44C6B" w14:paraId="41AFA4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FBB1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Pregressi incarichi svolti in progetti finanziati da fondi europei/nazionali PON/POR/PNRR (1 punto per ciascun incarico svolto)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8DDA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Max 5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D603D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Incarichi: ____</w:t>
            </w:r>
          </w:p>
          <w:p w14:paraId="1BF1B996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369768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F4EB0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Incarichi: ____</w:t>
            </w:r>
          </w:p>
          <w:p w14:paraId="11E8C75B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A34ABCD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Punti: _____</w:t>
            </w:r>
          </w:p>
        </w:tc>
      </w:tr>
      <w:tr w:rsidR="00B44C6B" w:rsidRPr="00B44C6B" w14:paraId="047DF3C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F3177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PUNTEGGIO AUTOVALUTATO / ATTRIBUITO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9570F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MAX 30 PUNTI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D901A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8DEB04" w14:textId="77777777" w:rsidR="00B44C6B" w:rsidRPr="00B44C6B" w:rsidRDefault="00B44C6B" w:rsidP="00B44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44C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Punti ________</w:t>
            </w:r>
          </w:p>
        </w:tc>
      </w:tr>
    </w:tbl>
    <w:p w14:paraId="6EFE3F1B" w14:textId="6EB9F6DA" w:rsidR="00B44C6B" w:rsidRPr="00B44C6B" w:rsidRDefault="00B44C6B" w:rsidP="00B44C6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INFORMATIVA E CONSENSO TRATTAMENTO DATI PERSONALI (GDPR UE 2016/679)</w:t>
      </w:r>
    </w:p>
    <w:p w14:paraId="2AC7EDE3" w14:textId="77777777" w:rsidR="00B44C6B" w:rsidRPr="00B44C6B" w:rsidRDefault="00B44C6B" w:rsidP="00B44C6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Il/La sottoscritto/a dichiara di aver preso visione dell’Informativa sul trattamento dei dati personali contenuta nell’Art. 10 dell’Avviso di Selezione e fornisce il proprio consenso al trattamento dei dati personali, anche particolari, esclusivamente per le finalità legate alla gestione della presente procedura e all'eventuale stipula e gestione della lettera di incarico.</w:t>
      </w:r>
    </w:p>
    <w:p w14:paraId="746138DE" w14:textId="77777777" w:rsidR="00B44C6B" w:rsidRPr="00B44C6B" w:rsidRDefault="00B44C6B" w:rsidP="00B44C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Firma del Candidato/a</w:t>
      </w:r>
    </w:p>
    <w:p w14:paraId="4509630E" w14:textId="77777777" w:rsidR="00B44C6B" w:rsidRPr="00B44C6B" w:rsidRDefault="00B44C6B" w:rsidP="00B44C6B">
      <w:p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B44C6B">
        <w:rPr>
          <w:rFonts w:ascii="Times New Roman" w:eastAsia="Times New Roman" w:hAnsi="Times New Roman" w:cs="Times New Roman"/>
          <w:lang w:eastAsia="it-IT"/>
        </w:rPr>
        <w:t>Si allegano alla presente istanza:</w:t>
      </w:r>
    </w:p>
    <w:p w14:paraId="1429F71E" w14:textId="77777777" w:rsidR="00B44C6B" w:rsidRPr="00B44C6B" w:rsidRDefault="00B44C6B" w:rsidP="00B44C6B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Curriculum Vitae in formato europeo, datato e firmato, contenente la dichiarazione sostitutiva rese ai sensi del D.P.R. 445/2000 sulla veridicità delle informazioni contenute;</w:t>
      </w:r>
    </w:p>
    <w:p w14:paraId="28F9E403" w14:textId="77777777" w:rsidR="00B44C6B" w:rsidRPr="00B44C6B" w:rsidRDefault="00B44C6B" w:rsidP="00B44C6B">
      <w:pPr>
        <w:numPr>
          <w:ilvl w:val="0"/>
          <w:numId w:val="25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B44C6B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B44C6B">
        <w:rPr>
          <w:rFonts w:ascii="Times New Roman" w:eastAsia="Times New Roman" w:hAnsi="Times New Roman" w:cs="Times New Roman"/>
          <w:lang w:eastAsia="it-IT"/>
        </w:rPr>
        <w:t xml:space="preserve"> Fotocopia di un documento di riconoscimento in corso di validità;</w:t>
      </w:r>
    </w:p>
    <w:p w14:paraId="78583F81" w14:textId="3AB71D90" w:rsidR="00060F6B" w:rsidRPr="00B44C6B" w:rsidRDefault="00060F6B" w:rsidP="00B44C6B">
      <w:pPr>
        <w:spacing w:after="100" w:afterAutospacing="1" w:line="240" w:lineRule="auto"/>
        <w:ind w:left="360"/>
        <w:rPr>
          <w:rFonts w:ascii="Times New Roman" w:eastAsia="Times New Roman" w:hAnsi="Times New Roman" w:cs="Times New Roman"/>
          <w:lang w:eastAsia="it-IT"/>
        </w:rPr>
      </w:pPr>
    </w:p>
    <w:sectPr w:rsidR="00060F6B" w:rsidRPr="00B44C6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3A0AD" w14:textId="77777777" w:rsidR="00E90458" w:rsidRDefault="00E90458" w:rsidP="00197ED2">
      <w:pPr>
        <w:spacing w:after="0" w:line="240" w:lineRule="auto"/>
      </w:pPr>
      <w:r>
        <w:separator/>
      </w:r>
    </w:p>
  </w:endnote>
  <w:endnote w:type="continuationSeparator" w:id="0">
    <w:p w14:paraId="4DD03DF2" w14:textId="77777777" w:rsidR="00E90458" w:rsidRDefault="00E90458" w:rsidP="0019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5E40" w14:textId="77777777" w:rsidR="00E90458" w:rsidRDefault="00E90458" w:rsidP="00197ED2">
      <w:pPr>
        <w:spacing w:after="0" w:line="240" w:lineRule="auto"/>
      </w:pPr>
      <w:r>
        <w:separator/>
      </w:r>
    </w:p>
  </w:footnote>
  <w:footnote w:type="continuationSeparator" w:id="0">
    <w:p w14:paraId="04C9A5DF" w14:textId="77777777" w:rsidR="00E90458" w:rsidRDefault="00E90458" w:rsidP="0019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FCE0" w14:textId="77777777" w:rsidR="00023C12" w:rsidRDefault="00023C12" w:rsidP="00023C12">
    <w:pPr>
      <w:pStyle w:val="Intestazione"/>
    </w:pPr>
    <w:r>
      <w:rPr>
        <w:noProof/>
        <w:lang w:eastAsia="it-IT"/>
      </w:rPr>
      <w:drawing>
        <wp:inline distT="0" distB="0" distL="0" distR="0" wp14:anchorId="2B326BB3" wp14:editId="485A75FD">
          <wp:extent cx="6120130" cy="911644"/>
          <wp:effectExtent l="0" t="0" r="0" b="3175"/>
          <wp:docPr id="1" name="Immagine 1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1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49DC2A" w14:textId="77777777" w:rsidR="00023C12" w:rsidRDefault="00023C12" w:rsidP="00023C12">
    <w:pPr>
      <w:jc w:val="center"/>
      <w:rPr>
        <w:w w:val="105"/>
      </w:rPr>
    </w:pPr>
    <w:r w:rsidRPr="004C541D">
      <w:rPr>
        <w:w w:val="105"/>
      </w:rPr>
      <w:t>Istituto Tecnico Statale “</w:t>
    </w:r>
    <w:r w:rsidRPr="004C541D">
      <w:rPr>
        <w:i/>
        <w:w w:val="105"/>
      </w:rPr>
      <w:t>Carlo ANDREOZZI</w:t>
    </w:r>
    <w:r w:rsidRPr="004C541D">
      <w:rPr>
        <w:w w:val="105"/>
      </w:rPr>
      <w:t>”</w:t>
    </w:r>
  </w:p>
  <w:p w14:paraId="78901957" w14:textId="77777777" w:rsidR="00023C12" w:rsidRPr="00E34748" w:rsidRDefault="00023C12" w:rsidP="00023C12">
    <w:pPr>
      <w:jc w:val="center"/>
      <w:rPr>
        <w:w w:val="105"/>
      </w:rPr>
    </w:pPr>
    <w:r w:rsidRPr="004C541D">
      <w:rPr>
        <w:rFonts w:ascii="Times New Roman" w:hAnsi="Times New Roman" w:cs="Times New Roman"/>
        <w:w w:val="105"/>
      </w:rPr>
      <w:t>Settore economico e</w:t>
    </w:r>
    <w:r w:rsidRPr="004C541D">
      <w:rPr>
        <w:rFonts w:ascii="Times New Roman" w:hAnsi="Times New Roman" w:cs="Times New Roman"/>
        <w:spacing w:val="8"/>
        <w:w w:val="105"/>
      </w:rPr>
      <w:t xml:space="preserve"> </w:t>
    </w:r>
    <w:r w:rsidRPr="004C541D">
      <w:rPr>
        <w:rFonts w:ascii="Times New Roman" w:hAnsi="Times New Roman" w:cs="Times New Roman"/>
        <w:w w:val="105"/>
      </w:rPr>
      <w:t>tecnologico</w:t>
    </w:r>
  </w:p>
  <w:p w14:paraId="4B290688" w14:textId="77777777" w:rsidR="00023C12" w:rsidRPr="004C541D" w:rsidRDefault="00023C12" w:rsidP="00023C12">
    <w:pPr>
      <w:autoSpaceDE w:val="0"/>
      <w:autoSpaceDN w:val="0"/>
      <w:adjustRightInd w:val="0"/>
      <w:jc w:val="center"/>
      <w:outlineLvl w:val="0"/>
      <w:rPr>
        <w:sz w:val="20"/>
        <w:szCs w:val="20"/>
      </w:rPr>
    </w:pPr>
    <w:r w:rsidRPr="004C541D">
      <w:rPr>
        <w:sz w:val="20"/>
        <w:szCs w:val="20"/>
      </w:rPr>
      <w:t xml:space="preserve">                          Viale Europa, 269 - 81031 Aversa – tel. 081/8909178</w:t>
    </w:r>
  </w:p>
  <w:p w14:paraId="7FEC66D8" w14:textId="77777777" w:rsidR="00023C12" w:rsidRPr="004C541D" w:rsidRDefault="00023C12" w:rsidP="00023C12">
    <w:pPr>
      <w:pStyle w:val="Titolo21"/>
      <w:ind w:right="401"/>
      <w:rPr>
        <w:b w:val="0"/>
        <w:sz w:val="16"/>
        <w:szCs w:val="16"/>
      </w:rPr>
    </w:pPr>
    <w:r w:rsidRPr="004C541D">
      <w:rPr>
        <w:sz w:val="16"/>
        <w:szCs w:val="16"/>
      </w:rPr>
      <w:t xml:space="preserve">Sito web: </w:t>
    </w:r>
    <w:hyperlink r:id="rId2" w:history="1">
      <w:r w:rsidRPr="004C541D">
        <w:rPr>
          <w:rStyle w:val="Collegamentoipertestuale"/>
          <w:sz w:val="16"/>
          <w:szCs w:val="16"/>
        </w:rPr>
        <w:t xml:space="preserve">www.itcgandreozziaversa.it </w:t>
      </w:r>
    </w:hyperlink>
    <w:r w:rsidRPr="004C541D">
      <w:rPr>
        <w:sz w:val="16"/>
        <w:szCs w:val="16"/>
      </w:rPr>
      <w:t xml:space="preserve">– e-mail </w:t>
    </w:r>
    <w:hyperlink r:id="rId3" w:history="1">
      <w:r w:rsidRPr="004C541D">
        <w:rPr>
          <w:rStyle w:val="Collegamentoipertestuale"/>
          <w:sz w:val="16"/>
          <w:szCs w:val="16"/>
        </w:rPr>
        <w:t xml:space="preserve">cetd21000r@istruzione.it </w:t>
      </w:r>
    </w:hyperlink>
    <w:r w:rsidRPr="004C541D">
      <w:rPr>
        <w:sz w:val="16"/>
        <w:szCs w:val="16"/>
      </w:rPr>
      <w:t>Cod. Mec. CETD21000R - C. F. 81001330612</w:t>
    </w:r>
  </w:p>
  <w:p w14:paraId="37AA54BD" w14:textId="651C215E" w:rsidR="00197ED2" w:rsidRPr="00023C12" w:rsidRDefault="00197ED2" w:rsidP="00023C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AD37DD"/>
    <w:multiLevelType w:val="multilevel"/>
    <w:tmpl w:val="BE38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F346A"/>
    <w:multiLevelType w:val="multilevel"/>
    <w:tmpl w:val="EDA68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002BC"/>
    <w:multiLevelType w:val="multilevel"/>
    <w:tmpl w:val="3748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53E7D"/>
    <w:multiLevelType w:val="multilevel"/>
    <w:tmpl w:val="FEC8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7282851"/>
    <w:multiLevelType w:val="multilevel"/>
    <w:tmpl w:val="CD1E9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44BD5"/>
    <w:multiLevelType w:val="hybridMultilevel"/>
    <w:tmpl w:val="D85AB1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51340532">
    <w:abstractNumId w:val="19"/>
  </w:num>
  <w:num w:numId="2" w16cid:durableId="863514500">
    <w:abstractNumId w:val="23"/>
  </w:num>
  <w:num w:numId="3" w16cid:durableId="2114739133">
    <w:abstractNumId w:val="5"/>
  </w:num>
  <w:num w:numId="4" w16cid:durableId="464276155">
    <w:abstractNumId w:val="14"/>
  </w:num>
  <w:num w:numId="5" w16cid:durableId="246773516">
    <w:abstractNumId w:val="21"/>
  </w:num>
  <w:num w:numId="6" w16cid:durableId="512233655">
    <w:abstractNumId w:val="18"/>
  </w:num>
  <w:num w:numId="7" w16cid:durableId="41753617">
    <w:abstractNumId w:val="15"/>
  </w:num>
  <w:num w:numId="8" w16cid:durableId="93718705">
    <w:abstractNumId w:val="11"/>
  </w:num>
  <w:num w:numId="9" w16cid:durableId="345064103">
    <w:abstractNumId w:val="24"/>
  </w:num>
  <w:num w:numId="10" w16cid:durableId="1081685574">
    <w:abstractNumId w:val="4"/>
  </w:num>
  <w:num w:numId="11" w16cid:durableId="1777483504">
    <w:abstractNumId w:val="1"/>
  </w:num>
  <w:num w:numId="12" w16cid:durableId="933632285">
    <w:abstractNumId w:val="0"/>
  </w:num>
  <w:num w:numId="13" w16cid:durableId="1544562208">
    <w:abstractNumId w:val="20"/>
  </w:num>
  <w:num w:numId="14" w16cid:durableId="1031153387">
    <w:abstractNumId w:val="8"/>
  </w:num>
  <w:num w:numId="15" w16cid:durableId="2108117119">
    <w:abstractNumId w:val="16"/>
  </w:num>
  <w:num w:numId="16" w16cid:durableId="1005547289">
    <w:abstractNumId w:val="13"/>
  </w:num>
  <w:num w:numId="17" w16cid:durableId="2002729550">
    <w:abstractNumId w:val="10"/>
  </w:num>
  <w:num w:numId="18" w16cid:durableId="1944724784">
    <w:abstractNumId w:val="17"/>
  </w:num>
  <w:num w:numId="19" w16cid:durableId="863906302">
    <w:abstractNumId w:val="7"/>
  </w:num>
  <w:num w:numId="20" w16cid:durableId="1083841022">
    <w:abstractNumId w:val="22"/>
  </w:num>
  <w:num w:numId="21" w16cid:durableId="1446146358">
    <w:abstractNumId w:val="6"/>
  </w:num>
  <w:num w:numId="22" w16cid:durableId="257183331">
    <w:abstractNumId w:val="9"/>
  </w:num>
  <w:num w:numId="23" w16cid:durableId="973438752">
    <w:abstractNumId w:val="2"/>
  </w:num>
  <w:num w:numId="24" w16cid:durableId="447087141">
    <w:abstractNumId w:val="12"/>
  </w:num>
  <w:num w:numId="25" w16cid:durableId="1663006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D2"/>
    <w:rsid w:val="00023C12"/>
    <w:rsid w:val="000436B2"/>
    <w:rsid w:val="00060F6B"/>
    <w:rsid w:val="00063EA8"/>
    <w:rsid w:val="00065241"/>
    <w:rsid w:val="000A05F9"/>
    <w:rsid w:val="000A1DCC"/>
    <w:rsid w:val="000B1CCB"/>
    <w:rsid w:val="000C5358"/>
    <w:rsid w:val="000C6F52"/>
    <w:rsid w:val="000D1E64"/>
    <w:rsid w:val="000D79F4"/>
    <w:rsid w:val="001068F7"/>
    <w:rsid w:val="00144CB7"/>
    <w:rsid w:val="001644C8"/>
    <w:rsid w:val="001648E6"/>
    <w:rsid w:val="001743B6"/>
    <w:rsid w:val="0017619C"/>
    <w:rsid w:val="00197ED2"/>
    <w:rsid w:val="001D6C77"/>
    <w:rsid w:val="00201245"/>
    <w:rsid w:val="00286C51"/>
    <w:rsid w:val="002B2B26"/>
    <w:rsid w:val="002E1428"/>
    <w:rsid w:val="0030723C"/>
    <w:rsid w:val="003354D1"/>
    <w:rsid w:val="0036089F"/>
    <w:rsid w:val="003822D7"/>
    <w:rsid w:val="003959F3"/>
    <w:rsid w:val="003A0505"/>
    <w:rsid w:val="003B5D61"/>
    <w:rsid w:val="003E016B"/>
    <w:rsid w:val="00403239"/>
    <w:rsid w:val="00443966"/>
    <w:rsid w:val="00461619"/>
    <w:rsid w:val="00483CED"/>
    <w:rsid w:val="004910E6"/>
    <w:rsid w:val="005009B5"/>
    <w:rsid w:val="00504AF4"/>
    <w:rsid w:val="00541AAD"/>
    <w:rsid w:val="005A70AA"/>
    <w:rsid w:val="005B32CC"/>
    <w:rsid w:val="006312DB"/>
    <w:rsid w:val="00663868"/>
    <w:rsid w:val="00676EDD"/>
    <w:rsid w:val="006A3FA1"/>
    <w:rsid w:val="006B71EE"/>
    <w:rsid w:val="006D401E"/>
    <w:rsid w:val="006D77F1"/>
    <w:rsid w:val="007311D1"/>
    <w:rsid w:val="00737723"/>
    <w:rsid w:val="00761B8B"/>
    <w:rsid w:val="00816CFE"/>
    <w:rsid w:val="008363F1"/>
    <w:rsid w:val="00841A72"/>
    <w:rsid w:val="00853C37"/>
    <w:rsid w:val="008628F5"/>
    <w:rsid w:val="00877A8B"/>
    <w:rsid w:val="00896A1B"/>
    <w:rsid w:val="008B1BFC"/>
    <w:rsid w:val="008F4DEC"/>
    <w:rsid w:val="008F55E7"/>
    <w:rsid w:val="00907C24"/>
    <w:rsid w:val="00910812"/>
    <w:rsid w:val="00947C0B"/>
    <w:rsid w:val="00975954"/>
    <w:rsid w:val="009A5954"/>
    <w:rsid w:val="009F7533"/>
    <w:rsid w:val="00A4307F"/>
    <w:rsid w:val="00A44B7F"/>
    <w:rsid w:val="00A614DB"/>
    <w:rsid w:val="00AA2E6B"/>
    <w:rsid w:val="00B15850"/>
    <w:rsid w:val="00B31279"/>
    <w:rsid w:val="00B44C6B"/>
    <w:rsid w:val="00B50C2C"/>
    <w:rsid w:val="00BC36A1"/>
    <w:rsid w:val="00BC54B4"/>
    <w:rsid w:val="00BC6FD2"/>
    <w:rsid w:val="00C05A41"/>
    <w:rsid w:val="00C23731"/>
    <w:rsid w:val="00C30D87"/>
    <w:rsid w:val="00C321D8"/>
    <w:rsid w:val="00C47ACF"/>
    <w:rsid w:val="00C54DC8"/>
    <w:rsid w:val="00C804D0"/>
    <w:rsid w:val="00CB5C2F"/>
    <w:rsid w:val="00CD5F9E"/>
    <w:rsid w:val="00D06A4A"/>
    <w:rsid w:val="00D1109C"/>
    <w:rsid w:val="00D17599"/>
    <w:rsid w:val="00D26795"/>
    <w:rsid w:val="00D323BE"/>
    <w:rsid w:val="00D50600"/>
    <w:rsid w:val="00D87B0E"/>
    <w:rsid w:val="00DB7800"/>
    <w:rsid w:val="00DD64AD"/>
    <w:rsid w:val="00DE1892"/>
    <w:rsid w:val="00DE3CE4"/>
    <w:rsid w:val="00DF18B1"/>
    <w:rsid w:val="00DF3282"/>
    <w:rsid w:val="00DF56E3"/>
    <w:rsid w:val="00E17664"/>
    <w:rsid w:val="00E254A6"/>
    <w:rsid w:val="00E570BE"/>
    <w:rsid w:val="00E71951"/>
    <w:rsid w:val="00E86D44"/>
    <w:rsid w:val="00E8701D"/>
    <w:rsid w:val="00E90458"/>
    <w:rsid w:val="00EE1007"/>
    <w:rsid w:val="00F072CC"/>
    <w:rsid w:val="00F32612"/>
    <w:rsid w:val="00F41DD0"/>
    <w:rsid w:val="00F46EB4"/>
    <w:rsid w:val="00F60D07"/>
    <w:rsid w:val="00F8648D"/>
    <w:rsid w:val="00FA30D7"/>
    <w:rsid w:val="00FC003E"/>
    <w:rsid w:val="00FD628C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67AC"/>
  <w15:chartTrackingRefBased/>
  <w15:docId w15:val="{3B1C3E1A-638D-4765-8FB7-1BBD2B45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D2"/>
  </w:style>
  <w:style w:type="paragraph" w:styleId="Pidipagina">
    <w:name w:val="footer"/>
    <w:basedOn w:val="Normale"/>
    <w:link w:val="Pidipagina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D2"/>
  </w:style>
  <w:style w:type="paragraph" w:customStyle="1" w:styleId="Default">
    <w:name w:val="Default"/>
    <w:rsid w:val="00B1585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0C6F52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C6F52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D2679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D26795"/>
  </w:style>
  <w:style w:type="character" w:customStyle="1" w:styleId="ui-provider">
    <w:name w:val="ui-provider"/>
    <w:basedOn w:val="Carpredefinitoparagrafo"/>
    <w:rsid w:val="00D26795"/>
  </w:style>
  <w:style w:type="paragraph" w:customStyle="1" w:styleId="Comma">
    <w:name w:val="Comma"/>
    <w:basedOn w:val="Paragrafoelenco"/>
    <w:link w:val="CommaCarattere"/>
    <w:qFormat/>
    <w:rsid w:val="00D26795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D26795"/>
  </w:style>
  <w:style w:type="character" w:styleId="Enfasigrassetto">
    <w:name w:val="Strong"/>
    <w:basedOn w:val="Carpredefinitoparagrafo"/>
    <w:uiPriority w:val="22"/>
    <w:qFormat/>
    <w:rsid w:val="00F60D07"/>
    <w:rPr>
      <w:b/>
      <w:bCs/>
    </w:rPr>
  </w:style>
  <w:style w:type="character" w:styleId="Collegamentoipertestuale">
    <w:name w:val="Hyperlink"/>
    <w:rsid w:val="00023C12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023C12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307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2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8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1516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01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7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13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65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7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0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597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1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0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td21000r@istruzione.it%20" TargetMode="External"/><Relationship Id="rId2" Type="http://schemas.openxmlformats.org/officeDocument/2006/relationships/hyperlink" Target="http://www.itcgandreozziavers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</dc:creator>
  <cp:keywords/>
  <dc:description/>
  <cp:lastModifiedBy>Carlo Andreozzi</cp:lastModifiedBy>
  <cp:revision>2</cp:revision>
  <dcterms:created xsi:type="dcterms:W3CDTF">2026-10-14T13:35:00Z</dcterms:created>
  <dcterms:modified xsi:type="dcterms:W3CDTF">2026-10-14T13:35:00Z</dcterms:modified>
</cp:coreProperties>
</file>