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9ECC14D" w14:textId="17FBD123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0AE65703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CA38F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JOB SHADOWING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0AE65703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CA38F9">
                        <w:rPr>
                          <w:rFonts w:ascii="Calibri" w:hAnsi="Calibri"/>
                          <w:sz w:val="16"/>
                          <w:szCs w:val="16"/>
                        </w:rPr>
                        <w:t>JOB SHADOWING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142E084E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>ato/a a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_____il____</w:t>
      </w:r>
      <w:r>
        <w:rPr>
          <w:sz w:val="18"/>
          <w:szCs w:val="18"/>
        </w:rPr>
        <w:t>_________</w:t>
      </w:r>
      <w:r w:rsidR="008B2F6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residente a __________________________Prov.______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>_______ n° ________ Cod. fisc.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25C13BB4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651325" w:rsidRPr="00651325">
        <w:rPr>
          <w:rFonts w:ascii="Calibri" w:hAnsi="Calibri"/>
          <w:caps/>
          <w:sz w:val="18"/>
          <w:szCs w:val="18"/>
        </w:rPr>
        <w:t>2025-1-IT02-KA121-ADU-000344768</w:t>
      </w:r>
    </w:p>
    <w:p w14:paraId="355DB537" w14:textId="73E33BC7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>Progetto</w:t>
      </w:r>
      <w:r w:rsidR="00651325">
        <w:rPr>
          <w:rFonts w:ascii="Calibri" w:hAnsi="Calibri" w:cs="Arial"/>
          <w:i/>
          <w:sz w:val="18"/>
          <w:szCs w:val="18"/>
        </w:rPr>
        <w:t xml:space="preserve"> di mobilità</w:t>
      </w:r>
      <w:r w:rsidRPr="001D0C03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>Erasmus</w:t>
      </w:r>
      <w:r w:rsidR="00651325">
        <w:rPr>
          <w:rFonts w:ascii="Calibri" w:hAnsi="Calibri" w:cs="Arial"/>
          <w:i/>
          <w:sz w:val="18"/>
          <w:szCs w:val="18"/>
        </w:rPr>
        <w:t>+ KA1 Settore EDA “</w:t>
      </w:r>
      <w:r w:rsidR="00651325" w:rsidRPr="00651325">
        <w:rPr>
          <w:rFonts w:ascii="Calibri" w:hAnsi="Calibri" w:cs="Arial"/>
          <w:i/>
          <w:sz w:val="18"/>
          <w:szCs w:val="18"/>
        </w:rPr>
        <w:t>“Sinergie Europee: Connettere Adulti, Culture e Competenze Digitali”</w:t>
      </w:r>
      <w:r w:rsidR="00651325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 </w:t>
      </w:r>
    </w:p>
    <w:p w14:paraId="11F7CA78" w14:textId="28A14BFC" w:rsidR="004C6188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AF6C37">
        <w:rPr>
          <w:rFonts w:ascii="Calibri" w:hAnsi="Calibri" w:cs="Arial"/>
          <w:i/>
          <w:sz w:val="18"/>
          <w:szCs w:val="18"/>
        </w:rPr>
        <w:t>Per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CA38F9">
        <w:rPr>
          <w:rFonts w:ascii="Calibri" w:hAnsi="Calibri" w:cs="Arial"/>
          <w:i/>
          <w:sz w:val="18"/>
          <w:szCs w:val="18"/>
        </w:rPr>
        <w:t>Job Shadowing</w:t>
      </w:r>
      <w:r w:rsidR="00A44C4F" w:rsidRPr="00AF6C37">
        <w:rPr>
          <w:rFonts w:ascii="Calibri" w:hAnsi="Calibri" w:cs="Arial"/>
          <w:i/>
          <w:sz w:val="18"/>
          <w:szCs w:val="18"/>
        </w:rPr>
        <w:t>, preferibilmente nel mese di</w:t>
      </w:r>
      <w:r w:rsidRPr="00AF6C37">
        <w:rPr>
          <w:rFonts w:ascii="Calibri" w:hAnsi="Calibri" w:cs="Arial"/>
          <w:i/>
          <w:sz w:val="18"/>
          <w:szCs w:val="18"/>
        </w:rPr>
        <w:t>:</w:t>
      </w:r>
    </w:p>
    <w:p w14:paraId="3B5A9ACA" w14:textId="0C9F9E2F" w:rsidR="008964B0" w:rsidRPr="00AF6C37" w:rsidRDefault="00734EAF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sdt>
        <w:sdtPr>
          <w:rPr>
            <w:sz w:val="18"/>
            <w:szCs w:val="18"/>
          </w:rPr>
          <w:id w:val="-183907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C4F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44C4F" w:rsidRPr="00AF6C37">
        <w:rPr>
          <w:sz w:val="18"/>
          <w:szCs w:val="18"/>
        </w:rPr>
        <w:t xml:space="preserve"> 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 xml:space="preserve">GIUGNO </w:t>
      </w:r>
      <w:sdt>
        <w:sdtPr>
          <w:rPr>
            <w:sz w:val="18"/>
            <w:szCs w:val="18"/>
          </w:rPr>
          <w:id w:val="112704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325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51325" w:rsidRPr="00AF6C37">
        <w:rPr>
          <w:sz w:val="18"/>
          <w:szCs w:val="18"/>
        </w:rPr>
        <w:t xml:space="preserve"> </w:t>
      </w:r>
      <w:r w:rsidR="00651325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>LUGLIO</w:t>
      </w:r>
    </w:p>
    <w:p w14:paraId="780E6EF9" w14:textId="77777777" w:rsidR="008964B0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1" w:name="_Hlk43995716"/>
    </w:p>
    <w:bookmarkEnd w:id="1"/>
    <w:p w14:paraId="3037FEBD" w14:textId="3B24C774" w:rsidR="008964B0" w:rsidRDefault="00734EAF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Essere un dipendente o formatore dell’ente Coordinatore</w:t>
      </w:r>
      <w:r w:rsidR="00651325">
        <w:rPr>
          <w:rFonts w:ascii="Calibri" w:hAnsi="Calibri"/>
          <w:sz w:val="18"/>
          <w:szCs w:val="18"/>
        </w:rPr>
        <w:t xml:space="preserve"> SINERGIE</w:t>
      </w:r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49E2CCA1" w14:textId="77777777" w:rsidR="008964B0" w:rsidRDefault="00734EAF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di </w:t>
      </w:r>
      <w:r w:rsidR="008964B0">
        <w:rPr>
          <w:rFonts w:ascii="Calibri" w:hAnsi="Calibri"/>
          <w:sz w:val="18"/>
          <w:szCs w:val="18"/>
        </w:rPr>
        <w:t xml:space="preserve">essere </w:t>
      </w:r>
      <w:r w:rsidR="008964B0" w:rsidRPr="00142C40">
        <w:rPr>
          <w:rFonts w:ascii="Calibri" w:hAnsi="Calibri"/>
          <w:sz w:val="18"/>
          <w:szCs w:val="18"/>
        </w:rPr>
        <w:t xml:space="preserve">un insegnante/ formatore/ altro esperto/ personale non docente in servizio presso una delle organizzazioni del Consorzio Nazionale </w:t>
      </w:r>
      <w:r w:rsidR="008964B0">
        <w:rPr>
          <w:rFonts w:ascii="Calibri" w:hAnsi="Calibri"/>
          <w:sz w:val="18"/>
          <w:szCs w:val="18"/>
        </w:rPr>
        <w:t xml:space="preserve"> 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7C7AA233" w14:textId="29667012" w:rsidR="005F39D8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18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I.P.S.A.R. “Le streghe” di Benevento – OID E10144017</w:t>
      </w:r>
    </w:p>
    <w:p w14:paraId="07AD7165" w14:textId="6E37FC69" w:rsidR="005F39D8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0016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ITIS "Alessandro Volta" di Napoli – OID E10321567</w:t>
      </w:r>
    </w:p>
    <w:p w14:paraId="30B4E53C" w14:textId="77777777" w:rsidR="00651325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752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“BERNINI-DE SANCTIS” di Napoli – OID E10263417</w:t>
      </w:r>
    </w:p>
    <w:p w14:paraId="43DAA739" w14:textId="77777777" w:rsidR="00651325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32974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“Carlo Alberto dalla Chiesa” di Afragola – OID E10051795</w:t>
      </w:r>
    </w:p>
    <w:p w14:paraId="2E97CDEB" w14:textId="77777777" w:rsidR="00651325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57232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ITCG “Carlo Andreozzi” di Aversa – OID E10314631</w:t>
      </w:r>
    </w:p>
    <w:p w14:paraId="127C0CE6" w14:textId="77777777" w:rsidR="00651325" w:rsidRPr="00651325" w:rsidRDefault="00734EAF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12473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“L'UOMO E IL LEGNO” - SOCIETA' COOPERATIVA SOCIALE di Napoli – OID E10361201</w:t>
      </w:r>
    </w:p>
    <w:p w14:paraId="523751DC" w14:textId="3DE81B42" w:rsidR="00942A14" w:rsidRDefault="00734EAF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734EAF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734EAF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8A196F7" w14:textId="16AE0DD0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440DA6FB" w14:textId="334F7485" w:rsidR="005737CF" w:rsidRPr="00651325" w:rsidRDefault="005737CF" w:rsidP="0065132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150CAF72" w14:textId="77777777" w:rsidR="00651325" w:rsidRDefault="005737CF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29112C79" w14:textId="7FD121DA" w:rsidR="00651325" w:rsidRDefault="00651325" w:rsidP="00651325">
      <w:pPr>
        <w:spacing w:after="0" w:line="240" w:lineRule="auto"/>
        <w:jc w:val="center"/>
        <w:rPr>
          <w:b/>
          <w:sz w:val="18"/>
          <w:szCs w:val="18"/>
        </w:rPr>
      </w:pPr>
      <w:r w:rsidRPr="00651325">
        <w:rPr>
          <w:b/>
          <w:sz w:val="18"/>
          <w:szCs w:val="18"/>
        </w:rPr>
        <w:lastRenderedPageBreak/>
        <w:t>MOTIVAZIONE</w:t>
      </w:r>
    </w:p>
    <w:p w14:paraId="75DCFEE1" w14:textId="033BA841" w:rsidR="00651325" w:rsidRPr="00651325" w:rsidRDefault="00651325" w:rsidP="00651325">
      <w:pPr>
        <w:spacing w:after="0" w:line="240" w:lineRule="auto"/>
        <w:rPr>
          <w:bCs/>
          <w:sz w:val="18"/>
          <w:szCs w:val="18"/>
        </w:rPr>
      </w:pPr>
      <w:r w:rsidRPr="00651325">
        <w:rPr>
          <w:bCs/>
          <w:sz w:val="18"/>
          <w:szCs w:val="18"/>
        </w:rPr>
        <w:t xml:space="preserve">Si prega di descrivere brevemente perché desidera prendere parte ad un’attività di </w:t>
      </w:r>
      <w:r w:rsidR="00CA38F9">
        <w:rPr>
          <w:bCs/>
          <w:sz w:val="18"/>
          <w:szCs w:val="18"/>
        </w:rPr>
        <w:t>Job Shadowing</w:t>
      </w:r>
      <w:r w:rsidRPr="00651325">
        <w:rPr>
          <w:bCs/>
          <w:sz w:val="18"/>
          <w:szCs w:val="18"/>
        </w:rPr>
        <w:t xml:space="preserve"> e quali benefici ciò apporterà alla sua attività ordinaria</w:t>
      </w:r>
      <w:r>
        <w:rPr>
          <w:bCs/>
          <w:sz w:val="18"/>
          <w:szCs w:val="18"/>
        </w:rPr>
        <w:t xml:space="preserve"> (massimo 100 parole):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1325" w14:paraId="6105D982" w14:textId="77777777" w:rsidTr="00651325">
        <w:tc>
          <w:tcPr>
            <w:tcW w:w="9628" w:type="dxa"/>
          </w:tcPr>
          <w:p w14:paraId="590B09E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5DB46C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0448EA4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CB2646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1779389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6DD114A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0A9DD20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A62D864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157BEA7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D7DE43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2B4BF4D8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C115C1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E6DD2D4" w14:textId="77777777" w:rsidR="00651325" w:rsidRPr="00651325" w:rsidRDefault="00651325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9DE3516" w14:textId="5E51F65A" w:rsidR="00D57F3E" w:rsidRDefault="008D0D57" w:rsidP="00651325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6E6AAEF0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651325">
        <w:rPr>
          <w:sz w:val="18"/>
          <w:szCs w:val="18"/>
        </w:rPr>
        <w:t>Sinergie</w:t>
      </w:r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1A9C907A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>di essere a conoscenza che l’Unione Europea finanzia per i trasporti a/</w:t>
      </w:r>
      <w:r w:rsidR="00155A94">
        <w:rPr>
          <w:sz w:val="18"/>
        </w:rPr>
        <w:t xml:space="preserve">r </w:t>
      </w:r>
      <w:r w:rsidR="00651325">
        <w:rPr>
          <w:sz w:val="18"/>
        </w:rPr>
        <w:t xml:space="preserve">   </w:t>
      </w:r>
      <w:r w:rsidR="00651325" w:rsidRPr="00651325">
        <w:rPr>
          <w:sz w:val="18"/>
        </w:rPr>
        <w:t>fino ad un importo massimo di euro 309 per la Spagna e Romania e 395 per il Portogallo</w:t>
      </w:r>
      <w:r w:rsidR="00651325">
        <w:rPr>
          <w:sz w:val="18"/>
        </w:rPr>
        <w:t xml:space="preserve">.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33791427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di versare all’ente Coordinatore </w:t>
      </w:r>
      <w:r w:rsidR="00651325">
        <w:rPr>
          <w:sz w:val="18"/>
        </w:rPr>
        <w:t>Sinergie</w:t>
      </w:r>
      <w:r>
        <w:rPr>
          <w:sz w:val="18"/>
        </w:rPr>
        <w:t xml:space="preserve"> il deposito cauzionale di euro 1</w:t>
      </w:r>
      <w:r w:rsidR="00651325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1113BD9E" w14:textId="77777777" w:rsidR="00651325" w:rsidRDefault="00651325" w:rsidP="00D57F3E">
      <w:pPr>
        <w:jc w:val="both"/>
        <w:rPr>
          <w:i/>
          <w:sz w:val="14"/>
          <w:szCs w:val="18"/>
        </w:rPr>
      </w:pPr>
    </w:p>
    <w:p w14:paraId="434BEDFA" w14:textId="0B4388E9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651325" w:rsidRPr="00651325">
        <w:rPr>
          <w:i/>
          <w:sz w:val="14"/>
          <w:szCs w:val="18"/>
        </w:rPr>
        <w:t xml:space="preserve">Società Cooperativa Sociale Sinergie a r.l. </w:t>
      </w:r>
      <w:r w:rsidRPr="00FB5381">
        <w:rPr>
          <w:i/>
          <w:sz w:val="14"/>
          <w:szCs w:val="18"/>
        </w:rPr>
        <w:t>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7DC9F" w14:textId="77777777" w:rsidR="00734EAF" w:rsidRDefault="00734EAF" w:rsidP="00BE13CC">
      <w:r>
        <w:separator/>
      </w:r>
    </w:p>
  </w:endnote>
  <w:endnote w:type="continuationSeparator" w:id="0">
    <w:p w14:paraId="5BB1D2DC" w14:textId="77777777" w:rsidR="00734EAF" w:rsidRDefault="00734EAF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6C46C" w14:textId="77777777" w:rsidR="00734EAF" w:rsidRDefault="00734EAF" w:rsidP="00BE13CC">
      <w:r>
        <w:separator/>
      </w:r>
    </w:p>
  </w:footnote>
  <w:footnote w:type="continuationSeparator" w:id="0">
    <w:p w14:paraId="6F002EC9" w14:textId="77777777" w:rsidR="00734EAF" w:rsidRDefault="00734EAF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21C3" w14:textId="5DAFCC0B" w:rsidR="00E4190E" w:rsidRDefault="00223AFF" w:rsidP="00376560"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3C33AA4C" wp14:editId="13362067">
          <wp:simplePos x="0" y="0"/>
          <wp:positionH relativeFrom="column">
            <wp:posOffset>1738312</wp:posOffset>
          </wp:positionH>
          <wp:positionV relativeFrom="paragraph">
            <wp:posOffset>-381635</wp:posOffset>
          </wp:positionV>
          <wp:extent cx="2555240" cy="676910"/>
          <wp:effectExtent l="0" t="0" r="0" b="8890"/>
          <wp:wrapNone/>
          <wp:docPr id="1828943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524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6560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4668D80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24A4D"/>
    <w:rsid w:val="000812DE"/>
    <w:rsid w:val="000A675D"/>
    <w:rsid w:val="000C63D3"/>
    <w:rsid w:val="000F1769"/>
    <w:rsid w:val="00151E73"/>
    <w:rsid w:val="00155A94"/>
    <w:rsid w:val="00177F60"/>
    <w:rsid w:val="001E321D"/>
    <w:rsid w:val="001E5402"/>
    <w:rsid w:val="00215F7C"/>
    <w:rsid w:val="00223AFF"/>
    <w:rsid w:val="002B478C"/>
    <w:rsid w:val="002D2B12"/>
    <w:rsid w:val="00301DB3"/>
    <w:rsid w:val="00343BB0"/>
    <w:rsid w:val="00373D7A"/>
    <w:rsid w:val="00376560"/>
    <w:rsid w:val="00381A64"/>
    <w:rsid w:val="00392DA5"/>
    <w:rsid w:val="003B3372"/>
    <w:rsid w:val="00426071"/>
    <w:rsid w:val="00431DCA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4626E"/>
    <w:rsid w:val="00651325"/>
    <w:rsid w:val="00676B47"/>
    <w:rsid w:val="00677A24"/>
    <w:rsid w:val="006829C3"/>
    <w:rsid w:val="00691BCA"/>
    <w:rsid w:val="006932B1"/>
    <w:rsid w:val="006932CA"/>
    <w:rsid w:val="006D02BC"/>
    <w:rsid w:val="006D26BE"/>
    <w:rsid w:val="00734EAF"/>
    <w:rsid w:val="0075682E"/>
    <w:rsid w:val="00770D35"/>
    <w:rsid w:val="00774364"/>
    <w:rsid w:val="007808A0"/>
    <w:rsid w:val="007B1B49"/>
    <w:rsid w:val="007F7FE6"/>
    <w:rsid w:val="008029F9"/>
    <w:rsid w:val="00804B4D"/>
    <w:rsid w:val="00810258"/>
    <w:rsid w:val="008515E2"/>
    <w:rsid w:val="00855456"/>
    <w:rsid w:val="00873340"/>
    <w:rsid w:val="008964B0"/>
    <w:rsid w:val="008B1179"/>
    <w:rsid w:val="008B2F66"/>
    <w:rsid w:val="008B3F2C"/>
    <w:rsid w:val="008B4BF2"/>
    <w:rsid w:val="008C1A47"/>
    <w:rsid w:val="008D0D57"/>
    <w:rsid w:val="008F1523"/>
    <w:rsid w:val="008F18DB"/>
    <w:rsid w:val="00942A14"/>
    <w:rsid w:val="009660FE"/>
    <w:rsid w:val="0099086A"/>
    <w:rsid w:val="00996C2B"/>
    <w:rsid w:val="009D6269"/>
    <w:rsid w:val="00A35E6B"/>
    <w:rsid w:val="00A44C4F"/>
    <w:rsid w:val="00A646E3"/>
    <w:rsid w:val="00A7009B"/>
    <w:rsid w:val="00A83CBD"/>
    <w:rsid w:val="00AC4034"/>
    <w:rsid w:val="00AC6029"/>
    <w:rsid w:val="00AE34F2"/>
    <w:rsid w:val="00AF6C37"/>
    <w:rsid w:val="00B301A5"/>
    <w:rsid w:val="00B63950"/>
    <w:rsid w:val="00BD4DC2"/>
    <w:rsid w:val="00BE13CC"/>
    <w:rsid w:val="00C25C83"/>
    <w:rsid w:val="00C318EB"/>
    <w:rsid w:val="00C419AC"/>
    <w:rsid w:val="00C42E13"/>
    <w:rsid w:val="00C440E6"/>
    <w:rsid w:val="00CA08FB"/>
    <w:rsid w:val="00CA38F9"/>
    <w:rsid w:val="00CB1B1C"/>
    <w:rsid w:val="00CD6837"/>
    <w:rsid w:val="00CF5B70"/>
    <w:rsid w:val="00D11702"/>
    <w:rsid w:val="00D3623D"/>
    <w:rsid w:val="00D57F3E"/>
    <w:rsid w:val="00D60733"/>
    <w:rsid w:val="00D656A4"/>
    <w:rsid w:val="00D85C61"/>
    <w:rsid w:val="00DA5421"/>
    <w:rsid w:val="00DA56C0"/>
    <w:rsid w:val="00DD1C40"/>
    <w:rsid w:val="00DE248C"/>
    <w:rsid w:val="00DF2CA5"/>
    <w:rsid w:val="00E0298D"/>
    <w:rsid w:val="00E10A20"/>
    <w:rsid w:val="00E4190E"/>
    <w:rsid w:val="00E64E97"/>
    <w:rsid w:val="00E76E9E"/>
    <w:rsid w:val="00E94FB0"/>
    <w:rsid w:val="00EA58AA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5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cp:lastPrinted>2018-02-06T09:32:00Z</cp:lastPrinted>
  <dcterms:created xsi:type="dcterms:W3CDTF">2026-04-05T19:38:00Z</dcterms:created>
  <dcterms:modified xsi:type="dcterms:W3CDTF">2026-04-05T19:38:00Z</dcterms:modified>
</cp:coreProperties>
</file>