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D6B8" w14:textId="77777777" w:rsidR="00197ED2" w:rsidRPr="00710C9E" w:rsidRDefault="00197ED2">
      <w:pPr>
        <w:rPr>
          <w:rFonts w:cstheme="minorHAnsi"/>
        </w:rPr>
      </w:pPr>
    </w:p>
    <w:p w14:paraId="5AE407D7" w14:textId="77777777" w:rsidR="00197ED2" w:rsidRPr="00710C9E" w:rsidRDefault="00197ED2" w:rsidP="00197ED2">
      <w:pPr>
        <w:jc w:val="center"/>
        <w:rPr>
          <w:rFonts w:cstheme="minorHAnsi"/>
          <w:b/>
        </w:rPr>
      </w:pPr>
      <w:r w:rsidRPr="00710C9E">
        <w:rPr>
          <w:rFonts w:cstheme="minorHAnsi"/>
          <w:b/>
        </w:rPr>
        <w:t>PIANO NAZIONALE DI RIPRESA E RESILIENZA MISSIONE 4: ISTRUZIONE E RICERCA</w:t>
      </w:r>
    </w:p>
    <w:p w14:paraId="790DA961" w14:textId="77777777"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2529"/>
        </w:rPr>
      </w:pPr>
      <w:r w:rsidRPr="00710C9E">
        <w:rPr>
          <w:rFonts w:cstheme="minorHAnsi"/>
          <w:b/>
          <w:color w:val="212529"/>
        </w:rPr>
        <w:t>Componente 1 – Potenziamento dell’offerta dei servizi di istruzione: dagli asili nido alle Università</w:t>
      </w:r>
    </w:p>
    <w:p w14:paraId="1C27EC1F" w14:textId="77777777"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2529"/>
        </w:rPr>
      </w:pPr>
      <w:r w:rsidRPr="00710C9E">
        <w:rPr>
          <w:rFonts w:cstheme="minorHAnsi"/>
          <w:b/>
          <w:color w:val="212529"/>
        </w:rPr>
        <w:t>Investimento 1.4: Intervento straordinario finalizzato alla riduzione dei divari territoriali nelle scuole</w:t>
      </w:r>
    </w:p>
    <w:p w14:paraId="429A1ABB" w14:textId="77777777"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2529"/>
        </w:rPr>
      </w:pPr>
      <w:r w:rsidRPr="00710C9E">
        <w:rPr>
          <w:rFonts w:cstheme="minorHAnsi"/>
          <w:b/>
          <w:color w:val="212529"/>
        </w:rPr>
        <w:t>secondarie di primo e di secondo grado e alla lotta alla dispersione scolastica</w:t>
      </w:r>
    </w:p>
    <w:p w14:paraId="2D005DFD" w14:textId="77777777"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710C9E">
        <w:rPr>
          <w:rFonts w:cstheme="minorHAnsi"/>
          <w:b/>
          <w:bCs/>
          <w:color w:val="212529"/>
        </w:rPr>
        <w:t>Interventi di contrasto alla dispersione scolastica mediante il potenziamento delle competenze di</w:t>
      </w:r>
    </w:p>
    <w:p w14:paraId="02227587" w14:textId="77777777"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710C9E">
        <w:rPr>
          <w:rFonts w:cstheme="minorHAnsi"/>
          <w:b/>
          <w:bCs/>
          <w:color w:val="212529"/>
        </w:rPr>
        <w:t>Base</w:t>
      </w:r>
    </w:p>
    <w:p w14:paraId="7F035B82" w14:textId="77777777" w:rsidR="00197ED2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710C9E">
        <w:rPr>
          <w:rFonts w:cstheme="minorHAnsi"/>
          <w:b/>
          <w:bCs/>
          <w:color w:val="212529"/>
        </w:rPr>
        <w:t>Agenda Sud (D.M. 9 settembre 2025, n. 175) - Agenda Nord (D.M. 9 settembre 2025, n. 176)</w:t>
      </w:r>
    </w:p>
    <w:p w14:paraId="3EDA9585" w14:textId="77777777" w:rsidR="00E34748" w:rsidRPr="00710C9E" w:rsidRDefault="00E34748" w:rsidP="00197ED2">
      <w:pPr>
        <w:jc w:val="right"/>
        <w:rPr>
          <w:rFonts w:cstheme="minorHAnsi"/>
        </w:rPr>
      </w:pPr>
    </w:p>
    <w:p w14:paraId="62A6F37E" w14:textId="77777777" w:rsidR="003B3E92" w:rsidRDefault="00197ED2" w:rsidP="00E34748">
      <w:pPr>
        <w:jc w:val="both"/>
        <w:rPr>
          <w:rFonts w:eastAsia="Times New Roman" w:cstheme="minorHAnsi"/>
          <w:b/>
          <w:lang w:eastAsia="it-IT"/>
        </w:rPr>
      </w:pPr>
      <w:r w:rsidRPr="00710C9E">
        <w:rPr>
          <w:rFonts w:cstheme="minorHAnsi"/>
          <w:b/>
        </w:rPr>
        <w:t xml:space="preserve">PROGETTO </w:t>
      </w:r>
      <w:r w:rsidR="00E34748" w:rsidRPr="00710C9E">
        <w:rPr>
          <w:rFonts w:cstheme="minorHAnsi"/>
          <w:b/>
        </w:rPr>
        <w:t>SEGNI</w:t>
      </w:r>
      <w:r w:rsidR="003354D1" w:rsidRPr="00710C9E">
        <w:rPr>
          <w:rFonts w:cstheme="minorHAnsi"/>
          <w:b/>
        </w:rPr>
        <w:t xml:space="preserve"> DI RIPARTENZA, CODICE IDENTIFICATIVO </w:t>
      </w:r>
      <w:r w:rsidR="00E34748" w:rsidRPr="00710C9E">
        <w:rPr>
          <w:rFonts w:cstheme="minorHAnsi"/>
          <w:b/>
        </w:rPr>
        <w:t>M4C1I1.4-2025-1686-P-62093</w:t>
      </w:r>
      <w:r w:rsidRPr="00710C9E">
        <w:rPr>
          <w:rFonts w:cstheme="minorHAnsi"/>
          <w:b/>
          <w:color w:val="707070"/>
        </w:rPr>
        <w:t xml:space="preserve">, CUP </w:t>
      </w:r>
      <w:r w:rsidR="00E34748" w:rsidRPr="00710C9E">
        <w:rPr>
          <w:rFonts w:eastAsia="Times New Roman" w:cstheme="minorHAnsi"/>
          <w:b/>
          <w:lang w:eastAsia="it-IT"/>
        </w:rPr>
        <w:t>F34D25002980006</w:t>
      </w:r>
    </w:p>
    <w:p w14:paraId="39D8235B" w14:textId="77777777" w:rsidR="00B34B2D" w:rsidRPr="00CC45BA" w:rsidRDefault="00B34B2D" w:rsidP="00B34B2D">
      <w:pPr>
        <w:jc w:val="right"/>
        <w:rPr>
          <w:rFonts w:ascii="Calibri" w:hAnsi="Calibri" w:cs="Calibri"/>
        </w:rPr>
      </w:pPr>
      <w:proofErr w:type="spellStart"/>
      <w:r w:rsidRPr="00CC45BA">
        <w:rPr>
          <w:rFonts w:ascii="Calibri" w:hAnsi="Calibri" w:cs="Calibri"/>
        </w:rPr>
        <w:t>All.A</w:t>
      </w:r>
      <w:proofErr w:type="spellEnd"/>
    </w:p>
    <w:p w14:paraId="33D13A31" w14:textId="77777777" w:rsidR="00B34B2D" w:rsidRPr="00B34B2D" w:rsidRDefault="00B34B2D" w:rsidP="00B34B2D">
      <w:pPr>
        <w:jc w:val="right"/>
        <w:rPr>
          <w:w w:val="105"/>
        </w:rPr>
      </w:pPr>
      <w:r w:rsidRPr="00CC45BA">
        <w:rPr>
          <w:rFonts w:ascii="Calibri" w:hAnsi="Calibri" w:cs="Calibri"/>
        </w:rPr>
        <w:t>Al Dirigente scolastico del</w:t>
      </w:r>
      <w:r>
        <w:rPr>
          <w:rFonts w:ascii="Calibri" w:hAnsi="Calibri" w:cs="Calibri"/>
        </w:rPr>
        <w:t>l’</w:t>
      </w:r>
      <w:r w:rsidRPr="00CC45BA">
        <w:rPr>
          <w:rFonts w:ascii="Calibri" w:hAnsi="Calibri" w:cs="Calibri"/>
        </w:rPr>
        <w:t xml:space="preserve"> </w:t>
      </w:r>
      <w:r w:rsidRPr="004C541D">
        <w:rPr>
          <w:w w:val="105"/>
        </w:rPr>
        <w:t>Istituto Tecnico Statale “</w:t>
      </w:r>
      <w:r w:rsidRPr="004C541D">
        <w:rPr>
          <w:i/>
          <w:w w:val="105"/>
        </w:rPr>
        <w:t>Carlo ANDREOZZI</w:t>
      </w:r>
      <w:r w:rsidRPr="004C541D">
        <w:rPr>
          <w:w w:val="105"/>
        </w:rPr>
        <w:t>”</w:t>
      </w:r>
    </w:p>
    <w:p w14:paraId="7CB2455C" w14:textId="77777777" w:rsidR="00274FFA" w:rsidRPr="00A85C7D" w:rsidRDefault="00274FFA" w:rsidP="00274FFA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85C7D">
        <w:rPr>
          <w:rFonts w:asciiTheme="minorHAnsi" w:hAnsiTheme="minorHAnsi" w:cstheme="minorHAnsi"/>
          <w:b/>
          <w:bCs/>
          <w:sz w:val="20"/>
          <w:szCs w:val="20"/>
        </w:rPr>
        <w:t xml:space="preserve">AVVISO INTERNO </w:t>
      </w:r>
      <w:r w:rsidRPr="00A85C7D">
        <w:rPr>
          <w:rFonts w:asciiTheme="minorHAnsi" w:hAnsiTheme="minorHAnsi" w:cstheme="minorHAnsi"/>
          <w:b/>
          <w:sz w:val="20"/>
          <w:szCs w:val="20"/>
        </w:rPr>
        <w:t xml:space="preserve">FINALIZZATO ALLA SELEZIONE DI ALLIEVI PARTECIPANTI ALLE ATTIVITÀ PREVISTE PER LA REALIZZAZIONE DI </w:t>
      </w:r>
      <w:r w:rsidRPr="00A85C7D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N. 50 </w:t>
      </w:r>
      <w:r w:rsidRPr="00A85C7D">
        <w:rPr>
          <w:rFonts w:asciiTheme="minorHAnsi" w:hAnsiTheme="minorHAnsi" w:cstheme="minorHAnsi"/>
          <w:b/>
          <w:sz w:val="20"/>
          <w:szCs w:val="20"/>
        </w:rPr>
        <w:t xml:space="preserve">PERCORSI DI </w:t>
      </w:r>
      <w:r w:rsidRPr="00A85C7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POTENZIAMENTO DELLE COMPETENZE DI BASE</w:t>
      </w:r>
    </w:p>
    <w:p w14:paraId="5E1BD946" w14:textId="77777777" w:rsidR="00274FFA" w:rsidRDefault="00274FFA" w:rsidP="00E25991">
      <w:pPr>
        <w:jc w:val="center"/>
        <w:rPr>
          <w:rFonts w:ascii="Calibri" w:hAnsi="Calibri" w:cs="Calibri"/>
          <w:b/>
          <w:bCs/>
          <w:color w:val="212529"/>
          <w:shd w:val="clear" w:color="auto" w:fill="FFFFFF"/>
        </w:rPr>
      </w:pPr>
    </w:p>
    <w:p w14:paraId="6D6B4032" w14:textId="77777777" w:rsidR="00E25991" w:rsidRPr="00E25991" w:rsidRDefault="00B34B2D" w:rsidP="00EF0793">
      <w:pPr>
        <w:jc w:val="center"/>
        <w:rPr>
          <w:rFonts w:ascii="Calibri" w:hAnsi="Calibri" w:cs="Calibri"/>
          <w:b/>
          <w:bCs/>
          <w:color w:val="212529"/>
          <w:shd w:val="clear" w:color="auto" w:fill="FFFFFF"/>
        </w:rPr>
      </w:pPr>
      <w:r w:rsidRPr="00CC45BA">
        <w:rPr>
          <w:rFonts w:ascii="Calibri" w:hAnsi="Calibri" w:cs="Calibri"/>
          <w:b/>
          <w:bCs/>
          <w:color w:val="212529"/>
          <w:shd w:val="clear" w:color="auto" w:fill="FFFFFF"/>
        </w:rPr>
        <w:t>DOMANDA DI PARTECIPAZIONE</w:t>
      </w:r>
    </w:p>
    <w:p w14:paraId="468AC256" w14:textId="77777777" w:rsidR="00274FFA" w:rsidRPr="00C9261A" w:rsidRDefault="00274FFA" w:rsidP="00A8592E">
      <w:pPr>
        <w:spacing w:line="360" w:lineRule="auto"/>
        <w:jc w:val="both"/>
        <w:rPr>
          <w:rFonts w:ascii="Calibri" w:hAnsi="Calibri" w:cs="Calibri"/>
        </w:rPr>
      </w:pPr>
      <w:r w:rsidRPr="00C9261A">
        <w:rPr>
          <w:rFonts w:ascii="Calibri" w:hAnsi="Calibri" w:cs="Calibri"/>
        </w:rPr>
        <w:t>Il/La sottoscritt___________________________________________________________________</w:t>
      </w:r>
    </w:p>
    <w:p w14:paraId="544E46F7" w14:textId="77777777" w:rsidR="00274FFA" w:rsidRPr="00C9261A" w:rsidRDefault="00274FFA" w:rsidP="00A8592E">
      <w:pPr>
        <w:spacing w:line="360" w:lineRule="auto"/>
        <w:jc w:val="both"/>
        <w:rPr>
          <w:rFonts w:ascii="Calibri" w:hAnsi="Calibri" w:cs="Calibri"/>
        </w:rPr>
      </w:pPr>
      <w:proofErr w:type="spellStart"/>
      <w:r w:rsidRPr="00C9261A">
        <w:rPr>
          <w:rFonts w:ascii="Calibri" w:hAnsi="Calibri" w:cs="Calibri"/>
        </w:rPr>
        <w:t>nat</w:t>
      </w:r>
      <w:proofErr w:type="spellEnd"/>
      <w:r w:rsidRPr="00C9261A">
        <w:rPr>
          <w:rFonts w:ascii="Calibri" w:hAnsi="Calibri" w:cs="Calibri"/>
        </w:rPr>
        <w:t>_ a____________________________prov.______il___________________domiciliat_</w:t>
      </w:r>
    </w:p>
    <w:p w14:paraId="5A0556E2" w14:textId="77777777" w:rsidR="00274FFA" w:rsidRPr="00C9261A" w:rsidRDefault="00274FFA" w:rsidP="00A8592E">
      <w:pPr>
        <w:spacing w:line="360" w:lineRule="auto"/>
        <w:jc w:val="both"/>
        <w:rPr>
          <w:rFonts w:ascii="Calibri" w:hAnsi="Calibri" w:cs="Calibri"/>
        </w:rPr>
      </w:pPr>
      <w:r w:rsidRPr="00C9261A">
        <w:rPr>
          <w:rFonts w:ascii="Calibri" w:hAnsi="Calibri" w:cs="Calibri"/>
        </w:rPr>
        <w:t>a___________________________________inVia_______________________________N.______</w:t>
      </w:r>
    </w:p>
    <w:p w14:paraId="19E2FE2F" w14:textId="77777777" w:rsidR="00274FFA" w:rsidRPr="00C9261A" w:rsidRDefault="00274FFA" w:rsidP="00A8592E">
      <w:pPr>
        <w:spacing w:line="360" w:lineRule="auto"/>
        <w:jc w:val="both"/>
        <w:rPr>
          <w:rFonts w:ascii="Calibri" w:hAnsi="Calibri" w:cs="Calibri"/>
        </w:rPr>
      </w:pPr>
      <w:r w:rsidRPr="00C9261A">
        <w:rPr>
          <w:rFonts w:ascii="Calibri" w:hAnsi="Calibri" w:cs="Calibri"/>
        </w:rPr>
        <w:t>Codice Fiscale___________________________________________</w:t>
      </w:r>
    </w:p>
    <w:p w14:paraId="343E21FF" w14:textId="77777777" w:rsidR="00274FFA" w:rsidRPr="00C9261A" w:rsidRDefault="00274FFA" w:rsidP="00A8592E">
      <w:pPr>
        <w:spacing w:line="360" w:lineRule="auto"/>
        <w:jc w:val="both"/>
        <w:rPr>
          <w:rFonts w:ascii="Calibri" w:hAnsi="Calibri" w:cs="Calibri"/>
        </w:rPr>
      </w:pPr>
      <w:r w:rsidRPr="00C9261A">
        <w:rPr>
          <w:rFonts w:ascii="Calibri" w:hAnsi="Calibri" w:cs="Calibri"/>
        </w:rPr>
        <w:t xml:space="preserve">frequentante nell’A.S. 2025/2026 la </w:t>
      </w:r>
      <w:proofErr w:type="spellStart"/>
      <w:r w:rsidRPr="00C9261A">
        <w:rPr>
          <w:rFonts w:ascii="Calibri" w:hAnsi="Calibri" w:cs="Calibri"/>
        </w:rPr>
        <w:t>classe__________Indirizzo</w:t>
      </w:r>
      <w:proofErr w:type="spellEnd"/>
      <w:r w:rsidRPr="00C9261A">
        <w:rPr>
          <w:rFonts w:ascii="Calibri" w:hAnsi="Calibri" w:cs="Calibri"/>
        </w:rPr>
        <w:t xml:space="preserve"> ____________________________</w:t>
      </w:r>
    </w:p>
    <w:p w14:paraId="4EAB1412" w14:textId="77777777" w:rsidR="00274FFA" w:rsidRPr="00EF0793" w:rsidRDefault="00EF0793" w:rsidP="00EF0793">
      <w:pPr>
        <w:spacing w:line="0" w:lineRule="atLeas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CHIEDE</w:t>
      </w:r>
    </w:p>
    <w:p w14:paraId="142DC79D" w14:textId="77777777" w:rsidR="00274FFA" w:rsidRPr="00C9261A" w:rsidRDefault="00274FFA" w:rsidP="00274FFA">
      <w:pPr>
        <w:spacing w:line="281" w:lineRule="auto"/>
        <w:jc w:val="both"/>
        <w:rPr>
          <w:rFonts w:ascii="Calibri" w:hAnsi="Calibri" w:cs="Calibri"/>
        </w:rPr>
      </w:pPr>
      <w:r w:rsidRPr="00C9261A">
        <w:rPr>
          <w:rFonts w:ascii="Calibri" w:hAnsi="Calibri" w:cs="Calibri"/>
        </w:rPr>
        <w:t>di partecipare alla selezione per l’ammissione al seguente percorso formativo (barrare la casella che interessa max. 1):</w:t>
      </w:r>
    </w:p>
    <w:tbl>
      <w:tblPr>
        <w:tblStyle w:val="Grigliatabella"/>
        <w:tblW w:w="9625" w:type="dxa"/>
        <w:tblInd w:w="9" w:type="dxa"/>
        <w:tblLook w:val="04A0" w:firstRow="1" w:lastRow="0" w:firstColumn="1" w:lastColumn="0" w:noHBand="0" w:noVBand="1"/>
      </w:tblPr>
      <w:tblGrid>
        <w:gridCol w:w="5373"/>
        <w:gridCol w:w="2693"/>
        <w:gridCol w:w="1559"/>
      </w:tblGrid>
      <w:tr w:rsidR="00EF0793" w:rsidRPr="00710C9E" w14:paraId="55B006CA" w14:textId="77777777" w:rsidTr="00757401">
        <w:tc>
          <w:tcPr>
            <w:tcW w:w="5373" w:type="dxa"/>
          </w:tcPr>
          <w:p w14:paraId="3B4F9A0B" w14:textId="77777777" w:rsidR="00EF0793" w:rsidRPr="00710C9E" w:rsidRDefault="00EF0793" w:rsidP="00A8592E">
            <w:pPr>
              <w:widowControl w:val="0"/>
              <w:spacing w:before="301" w:line="360" w:lineRule="auto"/>
              <w:jc w:val="center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TIPOLOGIA PERCORSO</w:t>
            </w:r>
          </w:p>
        </w:tc>
        <w:tc>
          <w:tcPr>
            <w:tcW w:w="2693" w:type="dxa"/>
          </w:tcPr>
          <w:p w14:paraId="77D560D3" w14:textId="77777777" w:rsidR="00EF0793" w:rsidRPr="00710C9E" w:rsidRDefault="00EF0793" w:rsidP="00A8592E">
            <w:pPr>
              <w:widowControl w:val="0"/>
              <w:spacing w:before="301" w:line="360" w:lineRule="auto"/>
              <w:jc w:val="center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DOCENTI INCARICATI</w:t>
            </w:r>
          </w:p>
        </w:tc>
        <w:tc>
          <w:tcPr>
            <w:tcW w:w="1559" w:type="dxa"/>
          </w:tcPr>
          <w:p w14:paraId="4FF06DC5" w14:textId="77777777" w:rsidR="00EF0793" w:rsidRPr="00710C9E" w:rsidRDefault="00EF0793" w:rsidP="00A8592E">
            <w:pPr>
              <w:widowControl w:val="0"/>
              <w:spacing w:before="301" w:line="360" w:lineRule="auto"/>
              <w:jc w:val="center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 xml:space="preserve">BARRARE CON UNA X IL CORSO </w:t>
            </w:r>
            <w:r>
              <w:rPr>
                <w:rFonts w:eastAsia="Calibri" w:cstheme="minorHAnsi"/>
                <w:b/>
                <w:color w:val="000000"/>
              </w:rPr>
              <w:lastRenderedPageBreak/>
              <w:t>PRESCELTO</w:t>
            </w:r>
          </w:p>
        </w:tc>
      </w:tr>
      <w:tr w:rsidR="00757401" w:rsidRPr="00710C9E" w14:paraId="5B917A73" w14:textId="77777777" w:rsidTr="004A4FC5">
        <w:trPr>
          <w:trHeight w:hRule="exact" w:val="454"/>
        </w:trPr>
        <w:tc>
          <w:tcPr>
            <w:tcW w:w="5373" w:type="dxa"/>
            <w:vMerge w:val="restart"/>
            <w:vAlign w:val="center"/>
          </w:tcPr>
          <w:p w14:paraId="5D01669F" w14:textId="77777777" w:rsidR="00757401" w:rsidRPr="00710C9E" w:rsidRDefault="00757401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lastRenderedPageBreak/>
              <w:t>Potenziamento delle competenze di base in Matematica</w:t>
            </w:r>
          </w:p>
        </w:tc>
        <w:tc>
          <w:tcPr>
            <w:tcW w:w="2693" w:type="dxa"/>
            <w:vAlign w:val="center"/>
          </w:tcPr>
          <w:p w14:paraId="19CAC98A" w14:textId="77777777" w:rsidR="00757401" w:rsidRPr="00077923" w:rsidRDefault="00757401" w:rsidP="00EF0793">
            <w:pPr>
              <w:rPr>
                <w:rFonts w:cstheme="minorHAnsi"/>
                <w:sz w:val="20"/>
                <w:szCs w:val="20"/>
              </w:rPr>
            </w:pPr>
            <w:r w:rsidRPr="00077923">
              <w:rPr>
                <w:rFonts w:cstheme="minorHAnsi"/>
                <w:sz w:val="20"/>
                <w:szCs w:val="20"/>
              </w:rPr>
              <w:t>D’ALTERIO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77923">
              <w:rPr>
                <w:rFonts w:cstheme="minorHAnsi"/>
                <w:sz w:val="20"/>
                <w:szCs w:val="20"/>
              </w:rPr>
              <w:t>FILIPPO</w:t>
            </w:r>
          </w:p>
        </w:tc>
        <w:tc>
          <w:tcPr>
            <w:tcW w:w="1559" w:type="dxa"/>
          </w:tcPr>
          <w:p w14:paraId="13A27C91" w14:textId="77777777" w:rsidR="00757401" w:rsidRDefault="00757401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757401" w:rsidRPr="00710C9E" w14:paraId="0524F6E3" w14:textId="77777777" w:rsidTr="00757401">
        <w:trPr>
          <w:trHeight w:hRule="exact" w:val="454"/>
        </w:trPr>
        <w:tc>
          <w:tcPr>
            <w:tcW w:w="5373" w:type="dxa"/>
            <w:vMerge/>
          </w:tcPr>
          <w:p w14:paraId="77137B52" w14:textId="77777777" w:rsidR="00757401" w:rsidRDefault="00757401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16EE80F" w14:textId="77777777" w:rsidR="00757401" w:rsidRPr="00077923" w:rsidRDefault="00757401" w:rsidP="00757401">
            <w:pPr>
              <w:rPr>
                <w:rFonts w:cstheme="minorHAnsi"/>
                <w:sz w:val="20"/>
                <w:szCs w:val="20"/>
              </w:rPr>
            </w:pPr>
            <w:r w:rsidRPr="00757401">
              <w:rPr>
                <w:rFonts w:cstheme="minorHAnsi"/>
                <w:sz w:val="20"/>
                <w:szCs w:val="20"/>
              </w:rPr>
              <w:t>TROTTA MARILENA</w:t>
            </w:r>
          </w:p>
        </w:tc>
        <w:tc>
          <w:tcPr>
            <w:tcW w:w="1559" w:type="dxa"/>
          </w:tcPr>
          <w:p w14:paraId="56C9573F" w14:textId="77777777" w:rsidR="00757401" w:rsidRDefault="00757401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757401" w:rsidRPr="00710C9E" w14:paraId="1E0818CB" w14:textId="77777777" w:rsidTr="00757401">
        <w:trPr>
          <w:trHeight w:hRule="exact" w:val="454"/>
        </w:trPr>
        <w:tc>
          <w:tcPr>
            <w:tcW w:w="5373" w:type="dxa"/>
            <w:vMerge/>
          </w:tcPr>
          <w:p w14:paraId="762024A0" w14:textId="77777777" w:rsidR="00757401" w:rsidRDefault="00757401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A29F6E0" w14:textId="77777777" w:rsidR="00757401" w:rsidRPr="00077923" w:rsidRDefault="00757401" w:rsidP="00757401">
            <w:pPr>
              <w:rPr>
                <w:rFonts w:cstheme="minorHAnsi"/>
                <w:sz w:val="20"/>
                <w:szCs w:val="20"/>
              </w:rPr>
            </w:pPr>
            <w:r w:rsidRPr="00757401">
              <w:rPr>
                <w:rFonts w:cstheme="minorHAnsi"/>
                <w:sz w:val="20"/>
                <w:szCs w:val="20"/>
              </w:rPr>
              <w:t>MANNA VINCENZA</w:t>
            </w:r>
          </w:p>
        </w:tc>
        <w:tc>
          <w:tcPr>
            <w:tcW w:w="1559" w:type="dxa"/>
          </w:tcPr>
          <w:p w14:paraId="46F0C6D1" w14:textId="77777777" w:rsidR="00757401" w:rsidRDefault="00757401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757401" w:rsidRPr="00710C9E" w14:paraId="0BA443EC" w14:textId="77777777" w:rsidTr="00757401">
        <w:trPr>
          <w:trHeight w:hRule="exact" w:val="454"/>
        </w:trPr>
        <w:tc>
          <w:tcPr>
            <w:tcW w:w="5373" w:type="dxa"/>
            <w:vMerge/>
          </w:tcPr>
          <w:p w14:paraId="37ABE78F" w14:textId="77777777" w:rsidR="00757401" w:rsidRDefault="00757401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58DF1B2F" w14:textId="77777777" w:rsidR="00757401" w:rsidRPr="00077923" w:rsidRDefault="00757401" w:rsidP="00757401">
            <w:pPr>
              <w:rPr>
                <w:rFonts w:cstheme="minorHAnsi"/>
                <w:sz w:val="20"/>
                <w:szCs w:val="20"/>
              </w:rPr>
            </w:pPr>
            <w:r w:rsidRPr="00757401">
              <w:rPr>
                <w:rFonts w:cstheme="minorHAnsi"/>
                <w:sz w:val="20"/>
                <w:szCs w:val="20"/>
              </w:rPr>
              <w:t>MARCHIONE MOIRA</w:t>
            </w:r>
          </w:p>
        </w:tc>
        <w:tc>
          <w:tcPr>
            <w:tcW w:w="1559" w:type="dxa"/>
          </w:tcPr>
          <w:p w14:paraId="0222C9CC" w14:textId="77777777" w:rsidR="00757401" w:rsidRDefault="00757401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757401" w:rsidRPr="00710C9E" w14:paraId="4BF3C891" w14:textId="77777777" w:rsidTr="00757401">
        <w:trPr>
          <w:trHeight w:hRule="exact" w:val="454"/>
        </w:trPr>
        <w:tc>
          <w:tcPr>
            <w:tcW w:w="5373" w:type="dxa"/>
            <w:vMerge/>
          </w:tcPr>
          <w:p w14:paraId="37CE59AD" w14:textId="77777777" w:rsidR="00757401" w:rsidRDefault="00757401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2532160" w14:textId="77777777" w:rsidR="00757401" w:rsidRPr="00077923" w:rsidRDefault="00757401" w:rsidP="00757401">
            <w:pPr>
              <w:rPr>
                <w:rFonts w:cstheme="minorHAnsi"/>
                <w:sz w:val="20"/>
                <w:szCs w:val="20"/>
              </w:rPr>
            </w:pPr>
            <w:r w:rsidRPr="00757401">
              <w:rPr>
                <w:rFonts w:cstheme="minorHAnsi"/>
                <w:sz w:val="20"/>
                <w:szCs w:val="20"/>
              </w:rPr>
              <w:t>DI MATTEO DANIELA</w:t>
            </w:r>
          </w:p>
        </w:tc>
        <w:tc>
          <w:tcPr>
            <w:tcW w:w="1559" w:type="dxa"/>
          </w:tcPr>
          <w:p w14:paraId="4A341AC5" w14:textId="77777777" w:rsidR="00757401" w:rsidRDefault="00757401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4A4FC5" w:rsidRPr="00710C9E" w14:paraId="43040563" w14:textId="77777777" w:rsidTr="004A4FC5">
        <w:trPr>
          <w:trHeight w:hRule="exact" w:val="510"/>
        </w:trPr>
        <w:tc>
          <w:tcPr>
            <w:tcW w:w="5373" w:type="dxa"/>
            <w:vMerge w:val="restart"/>
            <w:vAlign w:val="center"/>
          </w:tcPr>
          <w:p w14:paraId="62623AB7" w14:textId="77777777" w:rsidR="004A4FC5" w:rsidRPr="00710C9E" w:rsidRDefault="004A4FC5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 Lingua madre</w:t>
            </w:r>
          </w:p>
        </w:tc>
        <w:tc>
          <w:tcPr>
            <w:tcW w:w="2693" w:type="dxa"/>
            <w:vAlign w:val="center"/>
          </w:tcPr>
          <w:p w14:paraId="6D7368BA" w14:textId="77777777" w:rsidR="004A4FC5" w:rsidRPr="00432E29" w:rsidRDefault="004A4FC5" w:rsidP="004A4FC5">
            <w:pPr>
              <w:rPr>
                <w:rFonts w:cstheme="minorHAnsi"/>
              </w:rPr>
            </w:pPr>
            <w:r w:rsidRPr="00432E29">
              <w:rPr>
                <w:rFonts w:cstheme="minorHAnsi"/>
              </w:rPr>
              <w:t>PISANO ROSA</w:t>
            </w:r>
          </w:p>
        </w:tc>
        <w:tc>
          <w:tcPr>
            <w:tcW w:w="1559" w:type="dxa"/>
            <w:vAlign w:val="center"/>
          </w:tcPr>
          <w:p w14:paraId="7F859723" w14:textId="77777777" w:rsidR="004A4FC5" w:rsidRPr="00131967" w:rsidRDefault="004A4FC5" w:rsidP="00EF0793">
            <w:pPr>
              <w:widowControl w:val="0"/>
              <w:spacing w:before="301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A4FC5" w:rsidRPr="00710C9E" w14:paraId="2320D1A7" w14:textId="77777777" w:rsidTr="004A4FC5">
        <w:trPr>
          <w:trHeight w:hRule="exact" w:val="510"/>
        </w:trPr>
        <w:tc>
          <w:tcPr>
            <w:tcW w:w="5373" w:type="dxa"/>
            <w:vMerge/>
          </w:tcPr>
          <w:p w14:paraId="0C4F818E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129EF36" w14:textId="77777777" w:rsidR="004A4FC5" w:rsidRPr="0032301A" w:rsidRDefault="004A4FC5" w:rsidP="004A4FC5">
            <w:r w:rsidRPr="0032301A">
              <w:t>VIGLIOTTA DIANA</w:t>
            </w:r>
          </w:p>
        </w:tc>
        <w:tc>
          <w:tcPr>
            <w:tcW w:w="1559" w:type="dxa"/>
            <w:vAlign w:val="center"/>
          </w:tcPr>
          <w:p w14:paraId="20CAE786" w14:textId="77777777" w:rsidR="004A4FC5" w:rsidRPr="00131967" w:rsidRDefault="004A4FC5" w:rsidP="004A4FC5">
            <w:pPr>
              <w:widowControl w:val="0"/>
              <w:spacing w:before="301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A4FC5" w:rsidRPr="00710C9E" w14:paraId="38D21189" w14:textId="77777777" w:rsidTr="004A4FC5">
        <w:trPr>
          <w:trHeight w:hRule="exact" w:val="510"/>
        </w:trPr>
        <w:tc>
          <w:tcPr>
            <w:tcW w:w="5373" w:type="dxa"/>
            <w:vMerge/>
          </w:tcPr>
          <w:p w14:paraId="3D17C291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539018C7" w14:textId="77777777" w:rsidR="004A4FC5" w:rsidRPr="0032301A" w:rsidRDefault="004A4FC5" w:rsidP="004A4FC5">
            <w:r w:rsidRPr="0032301A">
              <w:t>PASSARELLI ANGELA</w:t>
            </w:r>
          </w:p>
        </w:tc>
        <w:tc>
          <w:tcPr>
            <w:tcW w:w="1559" w:type="dxa"/>
            <w:vAlign w:val="center"/>
          </w:tcPr>
          <w:p w14:paraId="5A137DE8" w14:textId="77777777" w:rsidR="004A4FC5" w:rsidRPr="00131967" w:rsidRDefault="004A4FC5" w:rsidP="004A4FC5">
            <w:pPr>
              <w:widowControl w:val="0"/>
              <w:spacing w:before="301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A4FC5" w:rsidRPr="00710C9E" w14:paraId="795E884B" w14:textId="77777777" w:rsidTr="004A4FC5">
        <w:trPr>
          <w:trHeight w:hRule="exact" w:val="510"/>
        </w:trPr>
        <w:tc>
          <w:tcPr>
            <w:tcW w:w="5373" w:type="dxa"/>
            <w:vMerge/>
          </w:tcPr>
          <w:p w14:paraId="6DF78FF4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D5A8604" w14:textId="77777777" w:rsidR="004A4FC5" w:rsidRPr="0032301A" w:rsidRDefault="004A4FC5" w:rsidP="004A4FC5">
            <w:r w:rsidRPr="0032301A">
              <w:t>PALLADINO MARIA</w:t>
            </w:r>
          </w:p>
        </w:tc>
        <w:tc>
          <w:tcPr>
            <w:tcW w:w="1559" w:type="dxa"/>
            <w:vAlign w:val="center"/>
          </w:tcPr>
          <w:p w14:paraId="24D42364" w14:textId="77777777" w:rsidR="004A4FC5" w:rsidRPr="00131967" w:rsidRDefault="004A4FC5" w:rsidP="004A4FC5">
            <w:pPr>
              <w:widowControl w:val="0"/>
              <w:spacing w:before="301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A4FC5" w:rsidRPr="00710C9E" w14:paraId="43A196B6" w14:textId="77777777" w:rsidTr="004A4FC5">
        <w:trPr>
          <w:trHeight w:hRule="exact" w:val="510"/>
        </w:trPr>
        <w:tc>
          <w:tcPr>
            <w:tcW w:w="5373" w:type="dxa"/>
            <w:vMerge/>
          </w:tcPr>
          <w:p w14:paraId="3A9FA4B3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197E3FD2" w14:textId="77777777" w:rsidR="004A4FC5" w:rsidRPr="0032301A" w:rsidRDefault="004A4FC5" w:rsidP="004A4FC5">
            <w:r w:rsidRPr="0032301A">
              <w:t>VENTRIGLIA MARIA</w:t>
            </w:r>
          </w:p>
        </w:tc>
        <w:tc>
          <w:tcPr>
            <w:tcW w:w="1559" w:type="dxa"/>
            <w:vAlign w:val="center"/>
          </w:tcPr>
          <w:p w14:paraId="1B631822" w14:textId="77777777" w:rsidR="004A4FC5" w:rsidRPr="00131967" w:rsidRDefault="004A4FC5" w:rsidP="004A4FC5">
            <w:pPr>
              <w:widowControl w:val="0"/>
              <w:spacing w:before="301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A4FC5" w:rsidRPr="00710C9E" w14:paraId="1E0F3BC4" w14:textId="77777777" w:rsidTr="004A4FC5">
        <w:trPr>
          <w:trHeight w:hRule="exact" w:val="510"/>
        </w:trPr>
        <w:tc>
          <w:tcPr>
            <w:tcW w:w="5373" w:type="dxa"/>
            <w:vMerge/>
          </w:tcPr>
          <w:p w14:paraId="291F8D19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3A74CEC6" w14:textId="77777777" w:rsidR="004A4FC5" w:rsidRDefault="004A4FC5" w:rsidP="004A4FC5">
            <w:r w:rsidRPr="0032301A">
              <w:t>MADONNA ANIELLO</w:t>
            </w:r>
          </w:p>
        </w:tc>
        <w:tc>
          <w:tcPr>
            <w:tcW w:w="1559" w:type="dxa"/>
            <w:vAlign w:val="center"/>
          </w:tcPr>
          <w:p w14:paraId="2E2D61D7" w14:textId="77777777" w:rsidR="004A4FC5" w:rsidRPr="00131967" w:rsidRDefault="004A4FC5" w:rsidP="004A4FC5">
            <w:pPr>
              <w:widowControl w:val="0"/>
              <w:spacing w:before="301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A4FC5" w:rsidRPr="00710C9E" w14:paraId="39FFC1CE" w14:textId="77777777" w:rsidTr="004A4FC5">
        <w:trPr>
          <w:trHeight w:val="284"/>
        </w:trPr>
        <w:tc>
          <w:tcPr>
            <w:tcW w:w="5373" w:type="dxa"/>
            <w:vMerge w:val="restart"/>
            <w:vAlign w:val="center"/>
          </w:tcPr>
          <w:p w14:paraId="49748CB1" w14:textId="77777777" w:rsidR="004A4FC5" w:rsidRP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</w:pPr>
            <w:r w:rsidRPr="004A4FC5">
              <w:rPr>
                <w:rFonts w:eastAsia="Calibri" w:cstheme="minorHAnsi"/>
                <w:color w:val="000000"/>
              </w:rPr>
              <w:t>Potenziamento delle competenze di base in Lingua Inglese</w:t>
            </w:r>
          </w:p>
        </w:tc>
        <w:tc>
          <w:tcPr>
            <w:tcW w:w="2693" w:type="dxa"/>
            <w:vAlign w:val="center"/>
          </w:tcPr>
          <w:p w14:paraId="17464EE0" w14:textId="77777777" w:rsidR="004A4FC5" w:rsidRPr="004A4FC5" w:rsidRDefault="004A4FC5" w:rsidP="004A4FC5">
            <w:r w:rsidRPr="004A4FC5">
              <w:t>CASELLA VINCENZINA</w:t>
            </w:r>
          </w:p>
        </w:tc>
        <w:tc>
          <w:tcPr>
            <w:tcW w:w="1559" w:type="dxa"/>
            <w:vAlign w:val="center"/>
          </w:tcPr>
          <w:p w14:paraId="7F4CA26A" w14:textId="77777777" w:rsidR="004A4FC5" w:rsidRPr="004A4FC5" w:rsidRDefault="004A4FC5" w:rsidP="004A4FC5">
            <w:pPr>
              <w:spacing w:line="360" w:lineRule="auto"/>
            </w:pPr>
          </w:p>
        </w:tc>
      </w:tr>
      <w:tr w:rsidR="004A4FC5" w:rsidRPr="00710C9E" w14:paraId="26D01E95" w14:textId="77777777" w:rsidTr="004A4FC5">
        <w:trPr>
          <w:trHeight w:val="284"/>
        </w:trPr>
        <w:tc>
          <w:tcPr>
            <w:tcW w:w="5373" w:type="dxa"/>
            <w:vMerge/>
          </w:tcPr>
          <w:p w14:paraId="23BADB12" w14:textId="77777777" w:rsidR="004A4FC5" w:rsidRPr="004A4FC5" w:rsidRDefault="004A4FC5" w:rsidP="004A4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93" w:type="dxa"/>
            <w:vAlign w:val="center"/>
          </w:tcPr>
          <w:p w14:paraId="52731635" w14:textId="77777777" w:rsidR="004A4FC5" w:rsidRPr="00FE0D26" w:rsidRDefault="004A4FC5" w:rsidP="004A4FC5">
            <w:r w:rsidRPr="00FE0D26">
              <w:t>CAPASSO ANELLA</w:t>
            </w:r>
          </w:p>
        </w:tc>
        <w:tc>
          <w:tcPr>
            <w:tcW w:w="1559" w:type="dxa"/>
            <w:vAlign w:val="center"/>
          </w:tcPr>
          <w:p w14:paraId="2427D2D6" w14:textId="77777777" w:rsidR="004A4FC5" w:rsidRPr="004A4FC5" w:rsidRDefault="004A4FC5" w:rsidP="004A4FC5">
            <w:pPr>
              <w:spacing w:line="360" w:lineRule="auto"/>
            </w:pPr>
          </w:p>
        </w:tc>
      </w:tr>
      <w:tr w:rsidR="004A4FC5" w:rsidRPr="00710C9E" w14:paraId="181CBA10" w14:textId="77777777" w:rsidTr="004A4FC5">
        <w:trPr>
          <w:trHeight w:val="284"/>
        </w:trPr>
        <w:tc>
          <w:tcPr>
            <w:tcW w:w="5373" w:type="dxa"/>
            <w:vMerge/>
          </w:tcPr>
          <w:p w14:paraId="1931EE82" w14:textId="77777777" w:rsidR="004A4FC5" w:rsidRPr="004A4FC5" w:rsidRDefault="004A4FC5" w:rsidP="004A4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93" w:type="dxa"/>
            <w:vAlign w:val="center"/>
          </w:tcPr>
          <w:p w14:paraId="2B97A36E" w14:textId="77777777" w:rsidR="004A4FC5" w:rsidRPr="00FE0D26" w:rsidRDefault="004A4FC5" w:rsidP="004A4FC5">
            <w:r w:rsidRPr="00FE0D26">
              <w:t>SCHERILLO NADIA</w:t>
            </w:r>
          </w:p>
        </w:tc>
        <w:tc>
          <w:tcPr>
            <w:tcW w:w="1559" w:type="dxa"/>
            <w:vAlign w:val="center"/>
          </w:tcPr>
          <w:p w14:paraId="73658142" w14:textId="77777777" w:rsidR="004A4FC5" w:rsidRPr="004A4FC5" w:rsidRDefault="004A4FC5" w:rsidP="004A4FC5">
            <w:pPr>
              <w:spacing w:line="360" w:lineRule="auto"/>
            </w:pPr>
          </w:p>
        </w:tc>
      </w:tr>
      <w:tr w:rsidR="004A4FC5" w:rsidRPr="00710C9E" w14:paraId="78979B32" w14:textId="77777777" w:rsidTr="004A4FC5">
        <w:trPr>
          <w:trHeight w:val="284"/>
        </w:trPr>
        <w:tc>
          <w:tcPr>
            <w:tcW w:w="5373" w:type="dxa"/>
            <w:vMerge/>
          </w:tcPr>
          <w:p w14:paraId="211ABFAC" w14:textId="77777777" w:rsidR="004A4FC5" w:rsidRPr="004A4FC5" w:rsidRDefault="004A4FC5" w:rsidP="004A4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93" w:type="dxa"/>
            <w:vAlign w:val="center"/>
          </w:tcPr>
          <w:p w14:paraId="1A37E461" w14:textId="77777777" w:rsidR="004A4FC5" w:rsidRDefault="004A4FC5" w:rsidP="004A4FC5">
            <w:r w:rsidRPr="00FE0D26">
              <w:t>FABOZZI ROSA</w:t>
            </w:r>
          </w:p>
        </w:tc>
        <w:tc>
          <w:tcPr>
            <w:tcW w:w="1559" w:type="dxa"/>
            <w:vAlign w:val="center"/>
          </w:tcPr>
          <w:p w14:paraId="6D412E3C" w14:textId="77777777" w:rsidR="004A4FC5" w:rsidRPr="004A4FC5" w:rsidRDefault="004A4FC5" w:rsidP="004A4FC5">
            <w:pPr>
              <w:spacing w:line="360" w:lineRule="auto"/>
            </w:pPr>
          </w:p>
        </w:tc>
      </w:tr>
      <w:tr w:rsidR="00EF0793" w:rsidRPr="00710C9E" w14:paraId="79ED1552" w14:textId="77777777" w:rsidTr="004A4FC5">
        <w:trPr>
          <w:trHeight w:val="284"/>
        </w:trPr>
        <w:tc>
          <w:tcPr>
            <w:tcW w:w="5373" w:type="dxa"/>
          </w:tcPr>
          <w:p w14:paraId="6B29C07A" w14:textId="77777777" w:rsidR="00EF0793" w:rsidRPr="00710C9E" w:rsidRDefault="00EF0793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 Lingua Francese</w:t>
            </w:r>
          </w:p>
        </w:tc>
        <w:tc>
          <w:tcPr>
            <w:tcW w:w="2693" w:type="dxa"/>
            <w:vAlign w:val="center"/>
          </w:tcPr>
          <w:p w14:paraId="3BC9F724" w14:textId="77777777" w:rsidR="00EF0793" w:rsidRPr="004A4FC5" w:rsidRDefault="00EF0793" w:rsidP="00EF0793">
            <w:r w:rsidRPr="004A4FC5">
              <w:t>GOUIDER RIM</w:t>
            </w:r>
          </w:p>
        </w:tc>
        <w:tc>
          <w:tcPr>
            <w:tcW w:w="1559" w:type="dxa"/>
            <w:vAlign w:val="center"/>
          </w:tcPr>
          <w:p w14:paraId="4E1AEC6E" w14:textId="77777777" w:rsidR="00EF0793" w:rsidRPr="004A4FC5" w:rsidRDefault="00EF0793" w:rsidP="00EF0793">
            <w:pPr>
              <w:widowControl w:val="0"/>
              <w:spacing w:before="301" w:line="360" w:lineRule="auto"/>
              <w:jc w:val="both"/>
            </w:pPr>
          </w:p>
        </w:tc>
      </w:tr>
      <w:tr w:rsidR="004A4FC5" w:rsidRPr="00710C9E" w14:paraId="0AF7464C" w14:textId="77777777" w:rsidTr="004A4FC5">
        <w:trPr>
          <w:trHeight w:hRule="exact" w:val="284"/>
        </w:trPr>
        <w:tc>
          <w:tcPr>
            <w:tcW w:w="5373" w:type="dxa"/>
            <w:vMerge w:val="restart"/>
          </w:tcPr>
          <w:p w14:paraId="1757D112" w14:textId="77777777" w:rsidR="004A4FC5" w:rsidRPr="00710C9E" w:rsidRDefault="004A4FC5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 Economia aziendale</w:t>
            </w:r>
          </w:p>
        </w:tc>
        <w:tc>
          <w:tcPr>
            <w:tcW w:w="2693" w:type="dxa"/>
            <w:vAlign w:val="center"/>
          </w:tcPr>
          <w:p w14:paraId="1EFC50C5" w14:textId="77777777" w:rsidR="004A4FC5" w:rsidRPr="004A4FC5" w:rsidRDefault="004A4FC5" w:rsidP="004A4FC5">
            <w:r w:rsidRPr="004A4FC5">
              <w:t>MANICA CESARE</w:t>
            </w:r>
          </w:p>
        </w:tc>
        <w:tc>
          <w:tcPr>
            <w:tcW w:w="1559" w:type="dxa"/>
            <w:vAlign w:val="center"/>
          </w:tcPr>
          <w:p w14:paraId="50B35601" w14:textId="77777777" w:rsidR="004A4FC5" w:rsidRDefault="004A4FC5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4A4FC5" w:rsidRPr="00710C9E" w14:paraId="1A8FDF01" w14:textId="77777777" w:rsidTr="004A4FC5">
        <w:trPr>
          <w:trHeight w:hRule="exact" w:val="284"/>
        </w:trPr>
        <w:tc>
          <w:tcPr>
            <w:tcW w:w="5373" w:type="dxa"/>
            <w:vMerge/>
          </w:tcPr>
          <w:p w14:paraId="4B509498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D6173E4" w14:textId="77777777" w:rsidR="004A4FC5" w:rsidRPr="0067774D" w:rsidRDefault="004A4FC5" w:rsidP="004A4FC5">
            <w:r w:rsidRPr="0067774D">
              <w:t>DELLA VOLPE EVA</w:t>
            </w:r>
          </w:p>
        </w:tc>
        <w:tc>
          <w:tcPr>
            <w:tcW w:w="1559" w:type="dxa"/>
            <w:vAlign w:val="center"/>
          </w:tcPr>
          <w:p w14:paraId="4EA7E884" w14:textId="77777777" w:rsidR="004A4FC5" w:rsidRDefault="004A4FC5" w:rsidP="004A4FC5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4A4FC5" w:rsidRPr="00710C9E" w14:paraId="2349B54C" w14:textId="77777777" w:rsidTr="004A4FC5">
        <w:trPr>
          <w:trHeight w:hRule="exact" w:val="284"/>
        </w:trPr>
        <w:tc>
          <w:tcPr>
            <w:tcW w:w="5373" w:type="dxa"/>
            <w:vMerge/>
          </w:tcPr>
          <w:p w14:paraId="1C6AF50B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E476C01" w14:textId="77777777" w:rsidR="004A4FC5" w:rsidRPr="0067774D" w:rsidRDefault="004A4FC5" w:rsidP="004A4FC5">
            <w:r w:rsidRPr="0067774D">
              <w:t>GRASSO MARIA CARMELA</w:t>
            </w:r>
          </w:p>
        </w:tc>
        <w:tc>
          <w:tcPr>
            <w:tcW w:w="1559" w:type="dxa"/>
            <w:vAlign w:val="center"/>
          </w:tcPr>
          <w:p w14:paraId="2507475E" w14:textId="77777777" w:rsidR="004A4FC5" w:rsidRDefault="004A4FC5" w:rsidP="004A4FC5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4A4FC5" w:rsidRPr="00710C9E" w14:paraId="3821D235" w14:textId="77777777" w:rsidTr="004A4FC5">
        <w:trPr>
          <w:trHeight w:hRule="exact" w:val="284"/>
        </w:trPr>
        <w:tc>
          <w:tcPr>
            <w:tcW w:w="5373" w:type="dxa"/>
            <w:vMerge/>
          </w:tcPr>
          <w:p w14:paraId="5DBCD769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30A0B6D4" w14:textId="77777777" w:rsidR="004A4FC5" w:rsidRPr="0067774D" w:rsidRDefault="004A4FC5" w:rsidP="004A4FC5">
            <w:r w:rsidRPr="0067774D">
              <w:t>OLIVA MICHELE</w:t>
            </w:r>
          </w:p>
        </w:tc>
        <w:tc>
          <w:tcPr>
            <w:tcW w:w="1559" w:type="dxa"/>
            <w:vAlign w:val="center"/>
          </w:tcPr>
          <w:p w14:paraId="2092BB22" w14:textId="77777777" w:rsidR="004A4FC5" w:rsidRDefault="004A4FC5" w:rsidP="004A4FC5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4A4FC5" w:rsidRPr="00710C9E" w14:paraId="3E8F9CE7" w14:textId="77777777" w:rsidTr="004A4FC5">
        <w:trPr>
          <w:trHeight w:val="284"/>
        </w:trPr>
        <w:tc>
          <w:tcPr>
            <w:tcW w:w="5373" w:type="dxa"/>
            <w:vMerge/>
          </w:tcPr>
          <w:p w14:paraId="048A0057" w14:textId="77777777" w:rsidR="004A4FC5" w:rsidRDefault="004A4FC5" w:rsidP="004A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3D3BCF37" w14:textId="77777777" w:rsidR="004A4FC5" w:rsidRDefault="004A4FC5" w:rsidP="004A4FC5">
            <w:r w:rsidRPr="0067774D">
              <w:t>DIANA CARMELA</w:t>
            </w:r>
          </w:p>
        </w:tc>
        <w:tc>
          <w:tcPr>
            <w:tcW w:w="1559" w:type="dxa"/>
            <w:vAlign w:val="center"/>
          </w:tcPr>
          <w:p w14:paraId="3A894101" w14:textId="77777777" w:rsidR="004A4FC5" w:rsidRDefault="004A4FC5" w:rsidP="004A4FC5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EF0793" w:rsidRPr="00710C9E" w14:paraId="01D034AE" w14:textId="77777777" w:rsidTr="004A4FC5">
        <w:trPr>
          <w:trHeight w:val="284"/>
        </w:trPr>
        <w:tc>
          <w:tcPr>
            <w:tcW w:w="5373" w:type="dxa"/>
          </w:tcPr>
          <w:p w14:paraId="26832615" w14:textId="77777777" w:rsidR="00EF0793" w:rsidRPr="00710C9E" w:rsidRDefault="00EF0793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 Chimica</w:t>
            </w:r>
          </w:p>
        </w:tc>
        <w:tc>
          <w:tcPr>
            <w:tcW w:w="2693" w:type="dxa"/>
            <w:vAlign w:val="center"/>
          </w:tcPr>
          <w:p w14:paraId="1058B724" w14:textId="77777777" w:rsidR="00EF0793" w:rsidRPr="00432E29" w:rsidRDefault="00EF0793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 w:rsidRPr="00432E29">
              <w:rPr>
                <w:rFonts w:cstheme="minorHAnsi"/>
              </w:rPr>
              <w:t>PAGANO GEMMA</w:t>
            </w:r>
          </w:p>
        </w:tc>
        <w:tc>
          <w:tcPr>
            <w:tcW w:w="1559" w:type="dxa"/>
          </w:tcPr>
          <w:p w14:paraId="3676ACCE" w14:textId="77777777" w:rsidR="00EF0793" w:rsidRDefault="00EF0793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026ACA" w:rsidRPr="00710C9E" w14:paraId="6AD2C199" w14:textId="77777777" w:rsidTr="00432E29">
        <w:trPr>
          <w:trHeight w:val="332"/>
        </w:trPr>
        <w:tc>
          <w:tcPr>
            <w:tcW w:w="5373" w:type="dxa"/>
            <w:vMerge w:val="restart"/>
          </w:tcPr>
          <w:p w14:paraId="2B81A285" w14:textId="77777777" w:rsidR="00026ACA" w:rsidRPr="00710C9E" w:rsidRDefault="00026ACA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 Informatica</w:t>
            </w:r>
          </w:p>
        </w:tc>
        <w:tc>
          <w:tcPr>
            <w:tcW w:w="2693" w:type="dxa"/>
            <w:vAlign w:val="center"/>
          </w:tcPr>
          <w:p w14:paraId="2744A1B6" w14:textId="3A58404A" w:rsidR="00026ACA" w:rsidRPr="00432E29" w:rsidRDefault="00026ACA" w:rsidP="00EF0793">
            <w:pPr>
              <w:rPr>
                <w:rFonts w:cstheme="minorHAnsi"/>
              </w:rPr>
            </w:pPr>
            <w:r w:rsidRPr="00432E29">
              <w:rPr>
                <w:rFonts w:cstheme="minorHAnsi"/>
              </w:rPr>
              <w:t>MOTTOLA PASQUALE</w:t>
            </w:r>
          </w:p>
          <w:p w14:paraId="0EFC81FC" w14:textId="77777777" w:rsidR="00026ACA" w:rsidRPr="005474BA" w:rsidRDefault="00026ACA" w:rsidP="00EF079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813633D" w14:textId="77777777" w:rsidR="00026ACA" w:rsidRDefault="00026ACA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026ACA" w:rsidRPr="00710C9E" w14:paraId="14203492" w14:textId="77777777" w:rsidTr="00757401">
        <w:trPr>
          <w:trHeight w:val="332"/>
        </w:trPr>
        <w:tc>
          <w:tcPr>
            <w:tcW w:w="5373" w:type="dxa"/>
            <w:vMerge/>
          </w:tcPr>
          <w:p w14:paraId="3259EB64" w14:textId="77777777" w:rsidR="00026ACA" w:rsidRDefault="00026ACA" w:rsidP="00026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</w:tcPr>
          <w:p w14:paraId="3EA828E1" w14:textId="77777777" w:rsidR="00026ACA" w:rsidRPr="006A0C1A" w:rsidRDefault="00026ACA" w:rsidP="00026ACA">
            <w:r w:rsidRPr="006A0C1A">
              <w:t>IMPRODA NICLA</w:t>
            </w:r>
          </w:p>
        </w:tc>
        <w:tc>
          <w:tcPr>
            <w:tcW w:w="1559" w:type="dxa"/>
            <w:vMerge/>
          </w:tcPr>
          <w:p w14:paraId="54351980" w14:textId="77777777" w:rsidR="00026ACA" w:rsidRDefault="00026ACA" w:rsidP="00026ACA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026ACA" w:rsidRPr="00710C9E" w14:paraId="7F7F1043" w14:textId="77777777" w:rsidTr="00757401">
        <w:trPr>
          <w:trHeight w:val="332"/>
        </w:trPr>
        <w:tc>
          <w:tcPr>
            <w:tcW w:w="5373" w:type="dxa"/>
            <w:vMerge/>
          </w:tcPr>
          <w:p w14:paraId="328D7C30" w14:textId="77777777" w:rsidR="00026ACA" w:rsidRDefault="00026ACA" w:rsidP="00026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</w:tcPr>
          <w:p w14:paraId="78E20B49" w14:textId="77777777" w:rsidR="00026ACA" w:rsidRDefault="00026ACA" w:rsidP="00026ACA">
            <w:r w:rsidRPr="006A0C1A">
              <w:t>CENERI LUIGIA</w:t>
            </w:r>
          </w:p>
        </w:tc>
        <w:tc>
          <w:tcPr>
            <w:tcW w:w="1559" w:type="dxa"/>
          </w:tcPr>
          <w:p w14:paraId="12D7E529" w14:textId="77777777" w:rsidR="00026ACA" w:rsidRDefault="00026ACA" w:rsidP="00026ACA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EF0793" w:rsidRPr="00710C9E" w14:paraId="558A67FC" w14:textId="77777777" w:rsidTr="00757401">
        <w:trPr>
          <w:trHeight w:val="996"/>
        </w:trPr>
        <w:tc>
          <w:tcPr>
            <w:tcW w:w="5373" w:type="dxa"/>
          </w:tcPr>
          <w:p w14:paraId="489FC749" w14:textId="77777777" w:rsidR="00EF0793" w:rsidRDefault="00EF0793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</w:t>
            </w:r>
            <w:r w:rsidRPr="009616F1">
              <w:rPr>
                <w:rFonts w:eastAsia="Calibri" w:cstheme="minorHAnsi"/>
                <w:color w:val="000000"/>
              </w:rPr>
              <w:t xml:space="preserve"> Progettazione, costruzione e impianti</w:t>
            </w:r>
          </w:p>
        </w:tc>
        <w:tc>
          <w:tcPr>
            <w:tcW w:w="2693" w:type="dxa"/>
          </w:tcPr>
          <w:p w14:paraId="34AD198E" w14:textId="77777777" w:rsidR="00EF0793" w:rsidRPr="00710C9E" w:rsidRDefault="00EF0793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 w:rsidRPr="005474BA">
              <w:rPr>
                <w:rFonts w:cstheme="minorHAnsi"/>
                <w:sz w:val="20"/>
                <w:szCs w:val="20"/>
              </w:rPr>
              <w:t>DIOMAIUTO FRANCESCO</w:t>
            </w:r>
          </w:p>
        </w:tc>
        <w:tc>
          <w:tcPr>
            <w:tcW w:w="1559" w:type="dxa"/>
          </w:tcPr>
          <w:p w14:paraId="6FBA34D9" w14:textId="77777777" w:rsidR="00EF0793" w:rsidRDefault="00EF0793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026ACA" w:rsidRPr="00710C9E" w14:paraId="4AB73715" w14:textId="77777777" w:rsidTr="00026ACA">
        <w:trPr>
          <w:trHeight w:val="216"/>
        </w:trPr>
        <w:tc>
          <w:tcPr>
            <w:tcW w:w="5373" w:type="dxa"/>
            <w:vMerge w:val="restart"/>
          </w:tcPr>
          <w:p w14:paraId="39C411D4" w14:textId="77777777" w:rsidR="00026ACA" w:rsidRDefault="00026ACA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 Economia politica e Diritto</w:t>
            </w:r>
          </w:p>
        </w:tc>
        <w:tc>
          <w:tcPr>
            <w:tcW w:w="2693" w:type="dxa"/>
          </w:tcPr>
          <w:p w14:paraId="31ECBF58" w14:textId="77777777" w:rsidR="00026ACA" w:rsidRPr="005474BA" w:rsidRDefault="00026ACA" w:rsidP="00EF0793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ACAMPORA LOREDANA</w:t>
            </w:r>
          </w:p>
        </w:tc>
        <w:tc>
          <w:tcPr>
            <w:tcW w:w="1559" w:type="dxa"/>
          </w:tcPr>
          <w:p w14:paraId="627557D3" w14:textId="77777777" w:rsidR="00026ACA" w:rsidRDefault="00026ACA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026ACA" w:rsidRPr="00710C9E" w14:paraId="13D286D7" w14:textId="77777777" w:rsidTr="00026ACA">
        <w:trPr>
          <w:trHeight w:val="216"/>
        </w:trPr>
        <w:tc>
          <w:tcPr>
            <w:tcW w:w="5373" w:type="dxa"/>
            <w:vMerge/>
          </w:tcPr>
          <w:p w14:paraId="71C8FD03" w14:textId="77777777" w:rsidR="00026ACA" w:rsidRDefault="00026ACA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</w:tcPr>
          <w:p w14:paraId="469F5ADE" w14:textId="77777777" w:rsidR="00026ACA" w:rsidRDefault="00026ACA" w:rsidP="00026ACA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VALENTINO ROSA</w:t>
            </w:r>
          </w:p>
        </w:tc>
        <w:tc>
          <w:tcPr>
            <w:tcW w:w="1559" w:type="dxa"/>
          </w:tcPr>
          <w:p w14:paraId="6A6DDD5F" w14:textId="77777777" w:rsidR="00026ACA" w:rsidRDefault="00026ACA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026ACA" w:rsidRPr="00710C9E" w14:paraId="20CCB8A3" w14:textId="77777777" w:rsidTr="00757401">
        <w:trPr>
          <w:trHeight w:val="540"/>
        </w:trPr>
        <w:tc>
          <w:tcPr>
            <w:tcW w:w="5373" w:type="dxa"/>
            <w:vMerge/>
          </w:tcPr>
          <w:p w14:paraId="0E8BAD37" w14:textId="77777777" w:rsidR="00026ACA" w:rsidRDefault="00026ACA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</w:tcPr>
          <w:p w14:paraId="1F80D8EB" w14:textId="77777777" w:rsidR="00026ACA" w:rsidRDefault="00026ACA" w:rsidP="00026ACA">
            <w:pPr>
              <w:spacing w:after="160" w:line="259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DE FRANCESCO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FRANCESCO</w:t>
            </w:r>
            <w:proofErr w:type="spellEnd"/>
          </w:p>
        </w:tc>
        <w:tc>
          <w:tcPr>
            <w:tcW w:w="1559" w:type="dxa"/>
          </w:tcPr>
          <w:p w14:paraId="2D0E8338" w14:textId="77777777" w:rsidR="00026ACA" w:rsidRDefault="00026ACA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  <w:tr w:rsidR="00EF0793" w:rsidRPr="00710C9E" w14:paraId="1953BB7C" w14:textId="77777777" w:rsidTr="00757401">
        <w:trPr>
          <w:trHeight w:val="996"/>
        </w:trPr>
        <w:tc>
          <w:tcPr>
            <w:tcW w:w="5373" w:type="dxa"/>
          </w:tcPr>
          <w:p w14:paraId="68D40F04" w14:textId="77777777" w:rsidR="00EF0793" w:rsidRDefault="00EF0793" w:rsidP="00EF0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in Topografia</w:t>
            </w:r>
          </w:p>
        </w:tc>
        <w:tc>
          <w:tcPr>
            <w:tcW w:w="2693" w:type="dxa"/>
          </w:tcPr>
          <w:p w14:paraId="2A51096F" w14:textId="77777777" w:rsidR="00EF0793" w:rsidRPr="00710C9E" w:rsidRDefault="00EF0793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cstheme="minorHAnsi"/>
                <w:sz w:val="20"/>
                <w:szCs w:val="20"/>
              </w:rPr>
              <w:t>ERCOLANO RAFFAELE</w:t>
            </w:r>
          </w:p>
        </w:tc>
        <w:tc>
          <w:tcPr>
            <w:tcW w:w="1559" w:type="dxa"/>
          </w:tcPr>
          <w:p w14:paraId="01E3C045" w14:textId="77777777" w:rsidR="00EF0793" w:rsidRDefault="00EF0793" w:rsidP="00EF0793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</w:tr>
    </w:tbl>
    <w:p w14:paraId="3C4C422A" w14:textId="77777777" w:rsidR="00EF0793" w:rsidRPr="00C9261A" w:rsidRDefault="00EF0793" w:rsidP="00EF0793">
      <w:pPr>
        <w:spacing w:line="360" w:lineRule="auto"/>
        <w:ind w:right="227"/>
        <w:jc w:val="both"/>
        <w:rPr>
          <w:rFonts w:ascii="Calibri" w:hAnsi="Calibri" w:cs="Calibri"/>
        </w:rPr>
      </w:pPr>
      <w:r w:rsidRPr="00C9261A">
        <w:rPr>
          <w:rFonts w:ascii="Calibri" w:hAnsi="Calibri" w:cs="Calibri"/>
        </w:rPr>
        <w:t>Aversa,</w:t>
      </w:r>
    </w:p>
    <w:p w14:paraId="549325FD" w14:textId="77777777" w:rsidR="00EF0793" w:rsidRPr="00C9261A" w:rsidRDefault="00EF0793" w:rsidP="00EF0793">
      <w:pPr>
        <w:spacing w:line="360" w:lineRule="auto"/>
        <w:ind w:left="227" w:right="227"/>
        <w:jc w:val="center"/>
        <w:rPr>
          <w:rFonts w:ascii="Calibri" w:hAnsi="Calibri" w:cs="Calibri"/>
        </w:rPr>
      </w:pPr>
      <w:r w:rsidRPr="00C9261A">
        <w:rPr>
          <w:rFonts w:ascii="Calibri" w:hAnsi="Calibri" w:cs="Calibri"/>
        </w:rPr>
        <w:t xml:space="preserve">                                                                                               Firma </w:t>
      </w:r>
    </w:p>
    <w:p w14:paraId="2C2547DC" w14:textId="77777777" w:rsidR="00EF0793" w:rsidRPr="001264B8" w:rsidRDefault="00EF0793" w:rsidP="00EF0793">
      <w:pPr>
        <w:spacing w:line="360" w:lineRule="auto"/>
        <w:ind w:left="227" w:right="227"/>
        <w:jc w:val="right"/>
        <w:rPr>
          <w:rFonts w:ascii="Century Gothic" w:hAnsi="Century Gothic"/>
          <w:i/>
          <w:sz w:val="20"/>
          <w:szCs w:val="20"/>
        </w:rPr>
      </w:pPr>
      <w:r w:rsidRPr="00C64B2E">
        <w:t xml:space="preserve">_____________________________             </w:t>
      </w:r>
      <w:r w:rsidRPr="00F478F9">
        <w:t xml:space="preserve">                                                                       </w:t>
      </w:r>
    </w:p>
    <w:p w14:paraId="2D427A72" w14:textId="77777777" w:rsidR="00E25991" w:rsidRPr="00CC45BA" w:rsidRDefault="00E25991" w:rsidP="00B34B2D">
      <w:pPr>
        <w:spacing w:before="120" w:after="120"/>
        <w:jc w:val="both"/>
        <w:rPr>
          <w:rFonts w:ascii="Calibri" w:hAnsi="Calibri" w:cs="Calibri"/>
          <w:b/>
        </w:rPr>
      </w:pPr>
    </w:p>
    <w:sectPr w:rsidR="00E25991" w:rsidRPr="00CC45B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E9F8" w14:textId="77777777" w:rsidR="00E96028" w:rsidRDefault="00E96028" w:rsidP="00197ED2">
      <w:pPr>
        <w:spacing w:after="0" w:line="240" w:lineRule="auto"/>
      </w:pPr>
      <w:r>
        <w:separator/>
      </w:r>
    </w:p>
  </w:endnote>
  <w:endnote w:type="continuationSeparator" w:id="0">
    <w:p w14:paraId="748503B2" w14:textId="77777777" w:rsidR="00E96028" w:rsidRDefault="00E96028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8279928"/>
      <w:docPartObj>
        <w:docPartGallery w:val="Page Numbers (Bottom of Page)"/>
        <w:docPartUnique/>
      </w:docPartObj>
    </w:sdtPr>
    <w:sdtContent>
      <w:p w14:paraId="31F12946" w14:textId="77777777" w:rsidR="00156D70" w:rsidRDefault="00156D7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793">
          <w:rPr>
            <w:noProof/>
          </w:rPr>
          <w:t>3</w:t>
        </w:r>
        <w:r>
          <w:fldChar w:fldCharType="end"/>
        </w:r>
      </w:p>
    </w:sdtContent>
  </w:sdt>
  <w:p w14:paraId="0BC93A19" w14:textId="77777777" w:rsidR="00156D70" w:rsidRDefault="00156D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319E" w14:textId="77777777" w:rsidR="00E96028" w:rsidRDefault="00E96028" w:rsidP="00197ED2">
      <w:pPr>
        <w:spacing w:after="0" w:line="240" w:lineRule="auto"/>
      </w:pPr>
      <w:r>
        <w:separator/>
      </w:r>
    </w:p>
  </w:footnote>
  <w:footnote w:type="continuationSeparator" w:id="0">
    <w:p w14:paraId="59378D7D" w14:textId="77777777" w:rsidR="00E96028" w:rsidRDefault="00E96028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052DF" w14:textId="77777777"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 wp14:anchorId="516B3B11" wp14:editId="19C5E068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331E" w14:textId="77777777" w:rsidR="00E34748" w:rsidRDefault="00E34748" w:rsidP="00E34748">
    <w:pPr>
      <w:jc w:val="center"/>
      <w:rPr>
        <w:w w:val="105"/>
      </w:rPr>
    </w:pPr>
    <w:r w:rsidRPr="004C541D">
      <w:rPr>
        <w:w w:val="105"/>
      </w:rPr>
      <w:t>Istituto Tecnico Statale “</w:t>
    </w:r>
    <w:r w:rsidRPr="004C541D">
      <w:rPr>
        <w:i/>
        <w:w w:val="105"/>
      </w:rPr>
      <w:t>Carlo ANDREOZZI</w:t>
    </w:r>
    <w:r w:rsidRPr="004C541D">
      <w:rPr>
        <w:w w:val="105"/>
      </w:rPr>
      <w:t>”</w:t>
    </w:r>
  </w:p>
  <w:p w14:paraId="317DD459" w14:textId="77777777" w:rsidR="00E34748" w:rsidRPr="00E34748" w:rsidRDefault="00E34748" w:rsidP="00E34748">
    <w:pPr>
      <w:jc w:val="center"/>
      <w:rPr>
        <w:w w:val="105"/>
      </w:rPr>
    </w:pPr>
    <w:r w:rsidRPr="004C541D">
      <w:rPr>
        <w:rFonts w:ascii="Times New Roman" w:hAnsi="Times New Roman" w:cs="Times New Roman"/>
        <w:w w:val="105"/>
      </w:rPr>
      <w:t>Settore economico e</w:t>
    </w:r>
    <w:r w:rsidRPr="004C541D">
      <w:rPr>
        <w:rFonts w:ascii="Times New Roman" w:hAnsi="Times New Roman" w:cs="Times New Roman"/>
        <w:spacing w:val="8"/>
        <w:w w:val="105"/>
      </w:rPr>
      <w:t xml:space="preserve"> </w:t>
    </w:r>
    <w:r w:rsidRPr="004C541D">
      <w:rPr>
        <w:rFonts w:ascii="Times New Roman" w:hAnsi="Times New Roman" w:cs="Times New Roman"/>
        <w:w w:val="105"/>
      </w:rPr>
      <w:t>tecnologico</w:t>
    </w:r>
  </w:p>
  <w:p w14:paraId="43483AFD" w14:textId="77777777" w:rsidR="00E34748" w:rsidRPr="004C541D" w:rsidRDefault="00E34748" w:rsidP="00E34748">
    <w:pPr>
      <w:autoSpaceDE w:val="0"/>
      <w:autoSpaceDN w:val="0"/>
      <w:adjustRightInd w:val="0"/>
      <w:jc w:val="center"/>
      <w:outlineLvl w:val="0"/>
      <w:rPr>
        <w:sz w:val="20"/>
        <w:szCs w:val="20"/>
      </w:rPr>
    </w:pPr>
    <w:r w:rsidRPr="004C541D">
      <w:rPr>
        <w:sz w:val="20"/>
        <w:szCs w:val="20"/>
      </w:rPr>
      <w:t xml:space="preserve">                          Viale Europa, 269 - 81031 Aversa – tel. 081/8909178</w:t>
    </w:r>
  </w:p>
  <w:p w14:paraId="450BE1E3" w14:textId="77777777" w:rsidR="00E34748" w:rsidRPr="004C541D" w:rsidRDefault="00E34748" w:rsidP="00E34748">
    <w:pPr>
      <w:pStyle w:val="Titolo21"/>
      <w:ind w:right="401"/>
      <w:rPr>
        <w:b w:val="0"/>
        <w:sz w:val="16"/>
        <w:szCs w:val="16"/>
      </w:rPr>
    </w:pPr>
    <w:r w:rsidRPr="004C541D">
      <w:rPr>
        <w:sz w:val="16"/>
        <w:szCs w:val="16"/>
      </w:rPr>
      <w:t xml:space="preserve">Sito web: </w:t>
    </w:r>
    <w:hyperlink r:id="rId2" w:history="1">
      <w:r w:rsidRPr="004C541D">
        <w:rPr>
          <w:rStyle w:val="Collegamentoipertestuale"/>
          <w:sz w:val="16"/>
          <w:szCs w:val="16"/>
        </w:rPr>
        <w:t xml:space="preserve">www.itcgandreozziaversa.it </w:t>
      </w:r>
    </w:hyperlink>
    <w:r w:rsidRPr="004C541D">
      <w:rPr>
        <w:sz w:val="16"/>
        <w:szCs w:val="16"/>
      </w:rPr>
      <w:t xml:space="preserve">– e-mail </w:t>
    </w:r>
    <w:hyperlink r:id="rId3" w:history="1">
      <w:r w:rsidRPr="004C541D">
        <w:rPr>
          <w:rStyle w:val="Collegamentoipertestuale"/>
          <w:sz w:val="16"/>
          <w:szCs w:val="16"/>
        </w:rPr>
        <w:t xml:space="preserve">cetd21000r@istruzione.it </w:t>
      </w:r>
    </w:hyperlink>
    <w:r w:rsidRPr="004C541D">
      <w:rPr>
        <w:sz w:val="16"/>
        <w:szCs w:val="16"/>
      </w:rPr>
      <w:t>Cod. Mec. CETD21000R - C. F. 81001330612</w:t>
    </w:r>
  </w:p>
  <w:p w14:paraId="73E5A378" w14:textId="77777777" w:rsidR="00197ED2" w:rsidRDefault="00197ED2" w:rsidP="00E3474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81712796">
    <w:abstractNumId w:val="18"/>
  </w:num>
  <w:num w:numId="2" w16cid:durableId="92095003">
    <w:abstractNumId w:val="22"/>
  </w:num>
  <w:num w:numId="3" w16cid:durableId="1053701595">
    <w:abstractNumId w:val="6"/>
  </w:num>
  <w:num w:numId="4" w16cid:durableId="116606415">
    <w:abstractNumId w:val="12"/>
  </w:num>
  <w:num w:numId="5" w16cid:durableId="2037807257">
    <w:abstractNumId w:val="20"/>
  </w:num>
  <w:num w:numId="6" w16cid:durableId="324822531">
    <w:abstractNumId w:val="4"/>
  </w:num>
  <w:num w:numId="7" w16cid:durableId="847449732">
    <w:abstractNumId w:val="14"/>
  </w:num>
  <w:num w:numId="8" w16cid:durableId="947389935">
    <w:abstractNumId w:val="17"/>
  </w:num>
  <w:num w:numId="9" w16cid:durableId="501747873">
    <w:abstractNumId w:val="13"/>
  </w:num>
  <w:num w:numId="10" w16cid:durableId="1110511174">
    <w:abstractNumId w:val="10"/>
  </w:num>
  <w:num w:numId="11" w16cid:durableId="784692560">
    <w:abstractNumId w:val="23"/>
  </w:num>
  <w:num w:numId="12" w16cid:durableId="1591237410">
    <w:abstractNumId w:val="5"/>
  </w:num>
  <w:num w:numId="13" w16cid:durableId="1500001691">
    <w:abstractNumId w:val="3"/>
  </w:num>
  <w:num w:numId="14" w16cid:durableId="2017532787">
    <w:abstractNumId w:val="2"/>
  </w:num>
  <w:num w:numId="15" w16cid:durableId="149450247">
    <w:abstractNumId w:val="19"/>
  </w:num>
  <w:num w:numId="16" w16cid:durableId="1284653095">
    <w:abstractNumId w:val="8"/>
  </w:num>
  <w:num w:numId="17" w16cid:durableId="1734699297">
    <w:abstractNumId w:val="15"/>
  </w:num>
  <w:num w:numId="18" w16cid:durableId="2087651889">
    <w:abstractNumId w:val="11"/>
  </w:num>
  <w:num w:numId="19" w16cid:durableId="900210422">
    <w:abstractNumId w:val="9"/>
  </w:num>
  <w:num w:numId="20" w16cid:durableId="1931348108">
    <w:abstractNumId w:val="16"/>
  </w:num>
  <w:num w:numId="21" w16cid:durableId="2018992735">
    <w:abstractNumId w:val="7"/>
  </w:num>
  <w:num w:numId="22" w16cid:durableId="1240554292">
    <w:abstractNumId w:val="21"/>
  </w:num>
  <w:num w:numId="23" w16cid:durableId="2069918551">
    <w:abstractNumId w:val="1"/>
    <w:lvlOverride w:ilvl="0">
      <w:startOverride w:val="1"/>
    </w:lvlOverride>
  </w:num>
  <w:num w:numId="24" w16cid:durableId="168277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D2"/>
    <w:rsid w:val="00026ACA"/>
    <w:rsid w:val="00066B53"/>
    <w:rsid w:val="000A05F9"/>
    <w:rsid w:val="000D230D"/>
    <w:rsid w:val="00124C91"/>
    <w:rsid w:val="00131967"/>
    <w:rsid w:val="00156D70"/>
    <w:rsid w:val="0017619C"/>
    <w:rsid w:val="00197ED2"/>
    <w:rsid w:val="00237947"/>
    <w:rsid w:val="00260B5E"/>
    <w:rsid w:val="00274FFA"/>
    <w:rsid w:val="003354D1"/>
    <w:rsid w:val="003643FB"/>
    <w:rsid w:val="003834C1"/>
    <w:rsid w:val="003A17B5"/>
    <w:rsid w:val="003B3E92"/>
    <w:rsid w:val="003D78DB"/>
    <w:rsid w:val="00431797"/>
    <w:rsid w:val="00432E29"/>
    <w:rsid w:val="00443966"/>
    <w:rsid w:val="00445B17"/>
    <w:rsid w:val="004521C5"/>
    <w:rsid w:val="00483CED"/>
    <w:rsid w:val="004A4FC5"/>
    <w:rsid w:val="00504AF4"/>
    <w:rsid w:val="005654C0"/>
    <w:rsid w:val="005A1FA5"/>
    <w:rsid w:val="005A4159"/>
    <w:rsid w:val="00641572"/>
    <w:rsid w:val="00710C9E"/>
    <w:rsid w:val="007176D3"/>
    <w:rsid w:val="00757401"/>
    <w:rsid w:val="0079787A"/>
    <w:rsid w:val="007B6158"/>
    <w:rsid w:val="00851288"/>
    <w:rsid w:val="008829B6"/>
    <w:rsid w:val="00896A1B"/>
    <w:rsid w:val="008D6CC5"/>
    <w:rsid w:val="00947C0B"/>
    <w:rsid w:val="00966095"/>
    <w:rsid w:val="009E4E0F"/>
    <w:rsid w:val="00A122A4"/>
    <w:rsid w:val="00A44B7F"/>
    <w:rsid w:val="00AD6671"/>
    <w:rsid w:val="00B15850"/>
    <w:rsid w:val="00B34B2D"/>
    <w:rsid w:val="00B3542F"/>
    <w:rsid w:val="00BB06DF"/>
    <w:rsid w:val="00BC54B4"/>
    <w:rsid w:val="00CA2187"/>
    <w:rsid w:val="00D24875"/>
    <w:rsid w:val="00D323BE"/>
    <w:rsid w:val="00D567B6"/>
    <w:rsid w:val="00D80AF0"/>
    <w:rsid w:val="00D952AF"/>
    <w:rsid w:val="00DB2ADC"/>
    <w:rsid w:val="00DD41FC"/>
    <w:rsid w:val="00E15BC7"/>
    <w:rsid w:val="00E25991"/>
    <w:rsid w:val="00E34748"/>
    <w:rsid w:val="00E96028"/>
    <w:rsid w:val="00EF0793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A066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B34B2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styleId="Collegamentoipertestuale">
    <w:name w:val="Hyperlink"/>
    <w:rsid w:val="00E34748"/>
    <w:rPr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E34748"/>
    <w:pPr>
      <w:widowControl w:val="0"/>
      <w:autoSpaceDE w:val="0"/>
      <w:autoSpaceDN w:val="0"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E34748"/>
    <w:pPr>
      <w:widowControl w:val="0"/>
      <w:autoSpaceDE w:val="0"/>
      <w:autoSpaceDN w:val="0"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A1FA5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A1FA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A1FA5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A1FA5"/>
  </w:style>
  <w:style w:type="character" w:customStyle="1" w:styleId="ui-provider">
    <w:name w:val="ui-provider"/>
    <w:basedOn w:val="Carpredefinitoparagrafo"/>
    <w:rsid w:val="005A1FA5"/>
  </w:style>
  <w:style w:type="paragraph" w:customStyle="1" w:styleId="Comma">
    <w:name w:val="Comma"/>
    <w:basedOn w:val="Paragrafoelenco"/>
    <w:link w:val="CommaCarattere"/>
    <w:qFormat/>
    <w:rsid w:val="005A1FA5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A1FA5"/>
  </w:style>
  <w:style w:type="table" w:styleId="Grigliatabella">
    <w:name w:val="Table Grid"/>
    <w:basedOn w:val="Tabellanormale"/>
    <w:uiPriority w:val="39"/>
    <w:rsid w:val="005A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B34B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sche3">
    <w:name w:val="sche_3"/>
    <w:rsid w:val="00B34B2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td21000r@istruzione.it%20" TargetMode="External"/><Relationship Id="rId2" Type="http://schemas.openxmlformats.org/officeDocument/2006/relationships/hyperlink" Target="http://www.itcgandreozziaversa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Michele Oliva</cp:lastModifiedBy>
  <cp:revision>5</cp:revision>
  <dcterms:created xsi:type="dcterms:W3CDTF">2026-02-23T12:00:00Z</dcterms:created>
  <dcterms:modified xsi:type="dcterms:W3CDTF">2026-02-23T13:01:00Z</dcterms:modified>
</cp:coreProperties>
</file>